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BEB2" w14:textId="77777777" w:rsidR="00517EBA" w:rsidRDefault="00517EBA" w:rsidP="00234D22">
      <w:pPr>
        <w:spacing w:after="120" w:line="240" w:lineRule="auto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14:paraId="71898309" w14:textId="7FBE934E" w:rsidR="00234D22" w:rsidRPr="000D5F8F" w:rsidRDefault="005D598B" w:rsidP="00234D22">
      <w:pPr>
        <w:spacing w:after="120" w:line="24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0D5F8F">
        <w:rPr>
          <w:rFonts w:ascii="Garamond" w:eastAsia="Times New Roman" w:hAnsi="Garamond" w:cs="Times New Roman"/>
          <w:b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D772A3" wp14:editId="47DFF77C">
                <wp:simplePos x="0" y="0"/>
                <wp:positionH relativeFrom="column">
                  <wp:posOffset>1107136</wp:posOffset>
                </wp:positionH>
                <wp:positionV relativeFrom="paragraph">
                  <wp:posOffset>147320</wp:posOffset>
                </wp:positionV>
                <wp:extent cx="20574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1AF4A" id="1 Conector recto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11.6pt" to="249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" strokecolor="black [3213]"/>
            </w:pict>
          </mc:Fallback>
        </mc:AlternateContent>
      </w:r>
      <w:r w:rsidRPr="000D5F8F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Fecha</w:t>
      </w:r>
      <w:r w:rsidR="006F4826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 xml:space="preserve"> solicitud</w:t>
      </w:r>
      <w:r w:rsidRPr="000D5F8F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 xml:space="preserve">:  </w:t>
      </w:r>
    </w:p>
    <w:p w14:paraId="7DBBA261" w14:textId="77777777" w:rsidR="006F4826" w:rsidRDefault="006F4826" w:rsidP="00CD3BCC">
      <w:pPr>
        <w:spacing w:after="120" w:line="240" w:lineRule="auto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14:paraId="3D998ECB" w14:textId="4663CCFB" w:rsidR="00CD3BCC" w:rsidRPr="000D5F8F" w:rsidRDefault="00B06EAE" w:rsidP="00CD3BCC">
      <w:pPr>
        <w:spacing w:after="120" w:line="240" w:lineRule="auto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r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 xml:space="preserve">Favor completar con </w:t>
      </w:r>
      <w:r w:rsidR="00CD3BCC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letra clara</w:t>
      </w:r>
      <w:r w:rsidR="00B81A66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, según el tipo de afiliación</w:t>
      </w: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49"/>
        <w:gridCol w:w="5905"/>
        <w:gridCol w:w="180"/>
      </w:tblGrid>
      <w:tr w:rsidR="00234D22" w:rsidRPr="000D5F8F" w14:paraId="71898310" w14:textId="77777777" w:rsidTr="00497334">
        <w:trPr>
          <w:trHeight w:val="390"/>
          <w:jc w:val="center"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0B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0C" w14:textId="77777777" w:rsidR="00234D22" w:rsidRPr="000D5F8F" w:rsidRDefault="00234D22" w:rsidP="00BE6461">
            <w:pPr>
              <w:spacing w:before="120" w:after="60" w:line="240" w:lineRule="auto"/>
              <w:rPr>
                <w:rFonts w:ascii="Garamond" w:eastAsia="Times New Roman" w:hAnsi="Garamond" w:cs="Calibri"/>
                <w:b/>
                <w:color w:val="000000"/>
                <w:lang w:val="es-ES" w:eastAsia="es-CR"/>
              </w:rPr>
            </w:pPr>
            <w:r w:rsidRPr="000D5F8F">
              <w:rPr>
                <w:rFonts w:ascii="Garamond" w:eastAsia="Times New Roman" w:hAnsi="Garamond" w:cs="Calibri"/>
                <w:b/>
                <w:color w:val="000000"/>
                <w:lang w:val="es-ES" w:eastAsia="es-CR"/>
              </w:rPr>
              <w:t>AFILIACIÓN A NOMBRE FÍSICO:</w:t>
            </w:r>
          </w:p>
          <w:p w14:paraId="7189830D" w14:textId="652437DC" w:rsidR="00234D22" w:rsidRPr="000D5F8F" w:rsidRDefault="00381741" w:rsidP="00BE6461">
            <w:pPr>
              <w:spacing w:before="12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Nombre de fantasía del c</w:t>
            </w:r>
            <w:r w:rsidR="00234D22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omercio:</w:t>
            </w:r>
          </w:p>
        </w:tc>
        <w:tc>
          <w:tcPr>
            <w:tcW w:w="59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0E" w14:textId="4012A94F" w:rsidR="00F32AB8" w:rsidRPr="000D5F8F" w:rsidRDefault="00F32AB8" w:rsidP="00BE6461">
            <w:pPr>
              <w:spacing w:before="12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1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0F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15" w14:textId="77777777" w:rsidTr="00497334">
        <w:trPr>
          <w:trHeight w:val="390"/>
          <w:jc w:val="center"/>
        </w:trPr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11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12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A nombre de:</w:t>
            </w:r>
          </w:p>
        </w:tc>
        <w:tc>
          <w:tcPr>
            <w:tcW w:w="59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13" w14:textId="26F61BC2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14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1A" w14:textId="77777777" w:rsidTr="00497334">
        <w:trPr>
          <w:trHeight w:val="390"/>
          <w:jc w:val="center"/>
        </w:trPr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16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17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Cédula de identidad, residencia o pasaporte:   </w:t>
            </w:r>
          </w:p>
        </w:tc>
        <w:tc>
          <w:tcPr>
            <w:tcW w:w="59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18" w14:textId="23913868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19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1E" w14:textId="77777777" w:rsidTr="0032512E">
        <w:trPr>
          <w:trHeight w:val="20"/>
          <w:jc w:val="center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831B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FFFFFF" w:themeColor="background1"/>
                <w:sz w:val="6"/>
                <w:szCs w:val="6"/>
                <w:lang w:eastAsia="es-CR"/>
              </w:rPr>
            </w:pPr>
          </w:p>
        </w:tc>
        <w:tc>
          <w:tcPr>
            <w:tcW w:w="10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9831C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FFFFFF" w:themeColor="background1"/>
                <w:sz w:val="6"/>
                <w:szCs w:val="6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FFFFFF" w:themeColor="background1"/>
                <w:sz w:val="6"/>
                <w:szCs w:val="6"/>
                <w:lang w:eastAsia="es-CR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31D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6"/>
                <w:szCs w:val="6"/>
                <w:lang w:eastAsia="es-CR"/>
              </w:rPr>
            </w:pPr>
          </w:p>
        </w:tc>
      </w:tr>
    </w:tbl>
    <w:p w14:paraId="7189831F" w14:textId="77777777" w:rsidR="00234D22" w:rsidRPr="000D5F8F" w:rsidRDefault="00234D22" w:rsidP="00234D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s-ES"/>
        </w:rPr>
      </w:pPr>
    </w:p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31"/>
        <w:gridCol w:w="18"/>
        <w:gridCol w:w="5905"/>
        <w:gridCol w:w="180"/>
      </w:tblGrid>
      <w:tr w:rsidR="00234D22" w:rsidRPr="000D5F8F" w14:paraId="71898325" w14:textId="77777777" w:rsidTr="005A3B31">
        <w:trPr>
          <w:trHeight w:val="390"/>
          <w:jc w:val="center"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20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21" w14:textId="77777777" w:rsidR="00234D22" w:rsidRPr="000D5F8F" w:rsidRDefault="00234D22" w:rsidP="00BE6461">
            <w:pPr>
              <w:spacing w:before="120" w:after="60" w:line="240" w:lineRule="auto"/>
              <w:rPr>
                <w:rFonts w:ascii="Garamond" w:eastAsia="Times New Roman" w:hAnsi="Garamond" w:cs="Calibri"/>
                <w:b/>
                <w:color w:val="000000"/>
                <w:lang w:val="es-ES" w:eastAsia="es-CR"/>
              </w:rPr>
            </w:pPr>
            <w:r w:rsidRPr="000D5F8F">
              <w:rPr>
                <w:rFonts w:ascii="Garamond" w:eastAsia="Times New Roman" w:hAnsi="Garamond" w:cs="Calibri"/>
                <w:b/>
                <w:color w:val="000000"/>
                <w:lang w:val="es-ES" w:eastAsia="es-CR"/>
              </w:rPr>
              <w:t>AFILIACIÓN A NOMBRE JURÍDICO:</w:t>
            </w:r>
          </w:p>
          <w:p w14:paraId="71898322" w14:textId="6C46495B" w:rsidR="00234D22" w:rsidRPr="000D5F8F" w:rsidRDefault="00234D22" w:rsidP="00BE6461">
            <w:pPr>
              <w:spacing w:before="12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Nombre </w:t>
            </w:r>
            <w:r w:rsidR="00381741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de fantasía 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del </w:t>
            </w:r>
            <w:r w:rsidR="00381741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c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omercio: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23" w14:textId="58ABFD79" w:rsidR="00234D22" w:rsidRPr="000D5F8F" w:rsidRDefault="00234D22" w:rsidP="00BE6461">
            <w:pPr>
              <w:spacing w:before="120" w:after="60" w:line="240" w:lineRule="auto"/>
              <w:rPr>
                <w:rFonts w:ascii="Garamond" w:eastAsia="Times New Roman" w:hAnsi="Garamond" w:cs="Calibri"/>
                <w:lang w:eastAsia="es-CR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24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7189832A" w14:textId="77777777" w:rsidTr="005A3B31">
        <w:trPr>
          <w:trHeight w:val="390"/>
          <w:jc w:val="center"/>
        </w:trPr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26" w14:textId="77777777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27" w14:textId="54718455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A nombre de (razón social):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28" w14:textId="5D77899F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29" w14:textId="77777777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7189832F" w14:textId="77777777" w:rsidTr="005A3B31">
        <w:trPr>
          <w:trHeight w:val="390"/>
          <w:jc w:val="center"/>
        </w:trPr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2B" w14:textId="77777777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2C" w14:textId="1D4BF4BB" w:rsidR="005A3B31" w:rsidRPr="000D5F8F" w:rsidRDefault="005A3B31" w:rsidP="005A3B31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val="es-ES" w:eastAsia="es-CR"/>
              </w:rPr>
              <w:t>Número Cédula Jurídica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: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89832D" w14:textId="6E3A2793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89832E" w14:textId="77777777" w:rsidR="005A3B31" w:rsidRPr="000D5F8F" w:rsidRDefault="005A3B3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301A6BAF" w14:textId="77777777" w:rsidTr="005A3B31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EBC70" w14:textId="77777777" w:rsidR="005A3B31" w:rsidRPr="001E2A92" w:rsidRDefault="005A3B31" w:rsidP="005A3B31">
            <w:pPr>
              <w:spacing w:before="60" w:after="60" w:line="240" w:lineRule="auto"/>
              <w:rPr>
                <w:rFonts w:ascii="Garamond" w:eastAsia="Times New Roman" w:hAnsi="Garamond" w:cs="Calibri"/>
                <w:b/>
                <w:color w:val="000000"/>
                <w:sz w:val="20"/>
                <w:szCs w:val="20"/>
                <w:lang w:val="es-ES" w:eastAsia="es-CR"/>
              </w:rPr>
            </w:pPr>
          </w:p>
          <w:p w14:paraId="48D6CCAC" w14:textId="3459BD2F" w:rsidR="005A3B31" w:rsidRPr="000D5F8F" w:rsidRDefault="00566698" w:rsidP="005A3B31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val="es-ES" w:eastAsia="es-CR"/>
              </w:rPr>
              <w:t xml:space="preserve">   </w:t>
            </w:r>
            <w:r w:rsidR="005A3B31" w:rsidRPr="005A3B31">
              <w:rPr>
                <w:rFonts w:ascii="Garamond" w:eastAsia="Times New Roman" w:hAnsi="Garamond" w:cs="Calibri"/>
                <w:b/>
                <w:color w:val="000000"/>
                <w:sz w:val="24"/>
                <w:szCs w:val="24"/>
                <w:lang w:val="es-ES" w:eastAsia="es-CR"/>
              </w:rPr>
              <w:t>Datos del Apoderado Generalísimo:</w:t>
            </w:r>
          </w:p>
        </w:tc>
        <w:tc>
          <w:tcPr>
            <w:tcW w:w="6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D01A" w14:textId="77777777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585460A8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E455" w14:textId="71BB90E8" w:rsidR="005A3B31" w:rsidRPr="000D5F8F" w:rsidRDefault="00566698" w:rsidP="005A3B31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eastAsia="es-CR"/>
              </w:rPr>
              <w:t>Nombre completo:</w:t>
            </w:r>
            <w:r w:rsidR="005A3B31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   </w:t>
            </w:r>
          </w:p>
        </w:tc>
        <w:tc>
          <w:tcPr>
            <w:tcW w:w="6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367E" w14:textId="45F4B921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2DD0CE8F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B8B5FA" w14:textId="43B31682" w:rsidR="005A3B31" w:rsidRDefault="00566698" w:rsidP="00C82FEA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val="es-ES"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val="es-ES" w:eastAsia="es-CR"/>
              </w:rPr>
              <w:t>Cédula de identidad (residencia o pasaporte):</w:t>
            </w:r>
          </w:p>
        </w:tc>
        <w:tc>
          <w:tcPr>
            <w:tcW w:w="610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38C6" w14:textId="492D18D9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5A026070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5278" w14:textId="48734760" w:rsidR="005A3B31" w:rsidRPr="000D5F8F" w:rsidRDefault="00566698" w:rsidP="00C82FEA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val="es-ES" w:eastAsia="es-CR"/>
              </w:rPr>
              <w:t>Nacionalidad:</w:t>
            </w:r>
          </w:p>
        </w:tc>
        <w:tc>
          <w:tcPr>
            <w:tcW w:w="610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99F7" w14:textId="54D267AC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29EDB762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7C02" w14:textId="09861907" w:rsidR="005A3B31" w:rsidRPr="000D5F8F" w:rsidRDefault="00566698" w:rsidP="00C82FEA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eastAsia="es-CR"/>
              </w:rPr>
              <w:t>Dirección exacta del domicilio</w:t>
            </w:r>
            <w:r w:rsidR="005A3B31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:   </w:t>
            </w:r>
          </w:p>
        </w:tc>
        <w:tc>
          <w:tcPr>
            <w:tcW w:w="610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31F7" w14:textId="588C9206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621D7553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A71E" w14:textId="4A25FD16" w:rsidR="005A3B31" w:rsidRPr="000D5F8F" w:rsidRDefault="00566698" w:rsidP="00DB7507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eastAsia="es-CR"/>
              </w:rPr>
              <w:t>Teléfono</w:t>
            </w:r>
            <w:r w:rsidR="00DB7507">
              <w:rPr>
                <w:rFonts w:ascii="Garamond" w:eastAsia="Times New Roman" w:hAnsi="Garamond" w:cs="Calibri"/>
                <w:color w:val="000000"/>
                <w:lang w:eastAsia="es-CR"/>
              </w:rPr>
              <w:t>(s)</w:t>
            </w:r>
            <w:r w:rsidR="005A3B31">
              <w:rPr>
                <w:rFonts w:ascii="Garamond" w:eastAsia="Times New Roman" w:hAnsi="Garamond" w:cs="Calibri"/>
                <w:color w:val="000000"/>
                <w:lang w:eastAsia="es-CR"/>
              </w:rPr>
              <w:t>: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F4AC" w14:textId="7184D564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5A3B31" w:rsidRPr="000D5F8F" w14:paraId="2DC4B7B9" w14:textId="77777777" w:rsidTr="00C82FEA">
        <w:trPr>
          <w:trHeight w:val="390"/>
          <w:jc w:val="center"/>
        </w:trPr>
        <w:tc>
          <w:tcPr>
            <w:tcW w:w="4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E153" w14:textId="19D5434E" w:rsidR="005A3B31" w:rsidRPr="000D5F8F" w:rsidRDefault="00566698" w:rsidP="00C82FEA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</w:t>
            </w:r>
            <w:r w:rsidR="005A3B31">
              <w:rPr>
                <w:rFonts w:ascii="Garamond" w:eastAsia="Times New Roman" w:hAnsi="Garamond" w:cs="Calibri"/>
                <w:color w:val="000000"/>
                <w:lang w:eastAsia="es-CR"/>
              </w:rPr>
              <w:t>E-mail</w:t>
            </w:r>
            <w:r w:rsidR="005A3B31" w:rsidRPr="00651076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:   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D68" w14:textId="51371703" w:rsidR="005A3B31" w:rsidRPr="000D5F8F" w:rsidRDefault="005A3B31" w:rsidP="0065107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</w:tbl>
    <w:p w14:paraId="686A2542" w14:textId="77777777" w:rsidR="00651076" w:rsidRPr="002506C6" w:rsidRDefault="00651076" w:rsidP="00234D22">
      <w:pPr>
        <w:spacing w:after="0" w:line="240" w:lineRule="auto"/>
        <w:rPr>
          <w:rFonts w:ascii="Garamond" w:eastAsia="Times New Roman" w:hAnsi="Garamond" w:cs="Times New Roman"/>
          <w:sz w:val="10"/>
          <w:szCs w:val="10"/>
          <w:lang w:eastAsia="es-ES"/>
        </w:rPr>
      </w:pPr>
    </w:p>
    <w:p w14:paraId="4DAA29EA" w14:textId="4CFF292C" w:rsidR="00DB7507" w:rsidRDefault="00DB7507" w:rsidP="00234D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es-ES"/>
        </w:rPr>
      </w:pPr>
      <w:r w:rsidRPr="000D5F8F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DATOS DEL COMERCIO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2933"/>
        <w:gridCol w:w="586"/>
        <w:gridCol w:w="733"/>
        <w:gridCol w:w="4790"/>
      </w:tblGrid>
      <w:tr w:rsidR="00234D22" w:rsidRPr="000D5F8F" w14:paraId="7189837A" w14:textId="77777777" w:rsidTr="00E97D22">
        <w:trPr>
          <w:trHeight w:val="352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71" w14:textId="34013643" w:rsidR="00234D22" w:rsidRPr="000D5F8F" w:rsidRDefault="00B90512" w:rsidP="00CA180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Actividad </w:t>
            </w:r>
            <w:r w:rsidR="00CA1806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del </w:t>
            </w:r>
            <w:r>
              <w:rPr>
                <w:rFonts w:ascii="Garamond" w:eastAsia="Times New Roman" w:hAnsi="Garamond" w:cs="Calibri"/>
                <w:color w:val="000000"/>
                <w:lang w:val="es-ES" w:eastAsia="es-CR"/>
              </w:rPr>
              <w:t>Comercio</w:t>
            </w:r>
            <w:r w:rsidR="00CA1806">
              <w:rPr>
                <w:rFonts w:ascii="Garamond" w:eastAsia="Times New Roman" w:hAnsi="Garamond" w:cs="Calibri"/>
                <w:color w:val="000000"/>
                <w:lang w:val="es-ES" w:eastAsia="es-CR"/>
              </w:rPr>
              <w:t>:</w:t>
            </w:r>
            <w:r w:rsidR="001E2A92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 </w:t>
            </w:r>
            <w:r w:rsidR="001E2A92" w:rsidRPr="007D294A">
              <w:rPr>
                <w:rFonts w:ascii="Garamond" w:eastAsia="Times New Roman" w:hAnsi="Garamond" w:cs="Calibri"/>
                <w:b/>
                <w:i/>
                <w:color w:val="000000"/>
                <w:lang w:val="es-ES" w:eastAsia="es-CR"/>
              </w:rPr>
              <w:t>(indicar actividad en la que va a utilizar el POS o dispositivo)</w:t>
            </w:r>
            <w:r w:rsidR="006F4826">
              <w:rPr>
                <w:rFonts w:ascii="Garamond" w:eastAsia="Times New Roman" w:hAnsi="Garamond" w:cs="Calibri"/>
                <w:b/>
                <w:i/>
                <w:color w:val="000000"/>
                <w:lang w:val="es-ES" w:eastAsia="es-CR"/>
              </w:rPr>
              <w:t>:</w:t>
            </w:r>
          </w:p>
        </w:tc>
        <w:tc>
          <w:tcPr>
            <w:tcW w:w="61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379" w14:textId="0F5B658A" w:rsidR="00234D22" w:rsidRPr="000D5F8F" w:rsidRDefault="00234D22" w:rsidP="00BC5AF7">
            <w:pPr>
              <w:tabs>
                <w:tab w:val="left" w:pos="113"/>
              </w:tabs>
              <w:spacing w:before="60" w:after="60" w:line="240" w:lineRule="auto"/>
              <w:ind w:left="-194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</w:tr>
      <w:tr w:rsidR="00234D22" w:rsidRPr="000D5F8F" w14:paraId="7189837C" w14:textId="77777777" w:rsidTr="00E97D22">
        <w:trPr>
          <w:trHeight w:val="352"/>
          <w:jc w:val="center"/>
        </w:trPr>
        <w:tc>
          <w:tcPr>
            <w:tcW w:w="105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C40" w14:textId="1C510E14" w:rsidR="00853782" w:rsidRPr="000D5F8F" w:rsidRDefault="00381741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noProof/>
                <w:color w:val="000000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0B6840" wp14:editId="5C65D28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209550</wp:posOffset>
                      </wp:positionV>
                      <wp:extent cx="6524625" cy="0"/>
                      <wp:effectExtent l="0" t="0" r="9525" b="19050"/>
                      <wp:wrapNone/>
                      <wp:docPr id="35" name="3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A068A" id="35 Conector recto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16.5pt" to="516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" strokecolor="black [3213]"/>
                  </w:pict>
                </mc:Fallback>
              </mc:AlternateContent>
            </w:r>
          </w:p>
          <w:p w14:paraId="24581031" w14:textId="6FF75847" w:rsidR="00853782" w:rsidRDefault="0085378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14"/>
                <w:szCs w:val="14"/>
                <w:lang w:eastAsia="es-CR"/>
              </w:rPr>
            </w:pPr>
          </w:p>
          <w:tbl>
            <w:tblPr>
              <w:tblpPr w:leftFromText="141" w:rightFromText="141" w:vertAnchor="text" w:horzAnchor="page" w:tblpX="1778" w:tblpY="91"/>
              <w:tblOverlap w:val="never"/>
              <w:tblW w:w="378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1015"/>
              <w:gridCol w:w="506"/>
              <w:gridCol w:w="929"/>
              <w:gridCol w:w="830"/>
            </w:tblGrid>
            <w:tr w:rsidR="00B81A66" w:rsidRPr="000D5F8F" w14:paraId="5F10C542" w14:textId="77777777" w:rsidTr="00B81A66">
              <w:trPr>
                <w:trHeight w:val="226"/>
              </w:trPr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79F25" w14:textId="77777777" w:rsidR="00B81A66" w:rsidRPr="000D5F8F" w:rsidRDefault="00B81A66" w:rsidP="00B81A66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</w:pPr>
                  <w:r w:rsidRPr="000D5F8F"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1426F" w14:textId="77777777" w:rsidR="00B81A66" w:rsidRPr="000D5F8F" w:rsidRDefault="00B81A66" w:rsidP="00B81A66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</w:pPr>
                  <w:r w:rsidRPr="000D5F8F"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  <w:t>Colones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E56B1" w14:textId="77777777" w:rsidR="00B81A66" w:rsidRPr="000D5F8F" w:rsidRDefault="00B81A66" w:rsidP="00B81A66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</w:pPr>
                  <w:r w:rsidRPr="000D5F8F"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0B13F" w14:textId="77777777" w:rsidR="00B81A66" w:rsidRPr="000D5F8F" w:rsidRDefault="00B81A66" w:rsidP="00B81A66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</w:pPr>
                  <w:r w:rsidRPr="000D5F8F"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  <w:t>Dólares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9C9BC6" w14:textId="77777777" w:rsidR="00B81A66" w:rsidRPr="000D5F8F" w:rsidRDefault="00B81A66" w:rsidP="00B81A66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color w:val="000000"/>
                      <w:lang w:val="es-ES" w:eastAsia="es-ES"/>
                    </w:rPr>
                  </w:pPr>
                </w:p>
              </w:tc>
            </w:tr>
          </w:tbl>
          <w:p w14:paraId="1D225CC0" w14:textId="77777777" w:rsidR="00B81A66" w:rsidRPr="001E2A92" w:rsidRDefault="00B81A66" w:rsidP="00B81A66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14"/>
                <w:szCs w:val="14"/>
                <w:lang w:val="es-ES" w:eastAsia="es-CR"/>
              </w:rPr>
            </w:pPr>
            <w:proofErr w:type="gramStart"/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Moneda a utilizar</w:t>
            </w:r>
            <w:proofErr w:type="gramEnd"/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:</w:t>
            </w:r>
          </w:p>
          <w:p w14:paraId="328DC31C" w14:textId="77777777" w:rsidR="00B81A66" w:rsidRPr="001E2A92" w:rsidRDefault="00B81A66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14"/>
                <w:szCs w:val="14"/>
                <w:lang w:eastAsia="es-CR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9"/>
              <w:gridCol w:w="3449"/>
              <w:gridCol w:w="3450"/>
            </w:tblGrid>
            <w:tr w:rsidR="003C5282" w:rsidRPr="000D5F8F" w14:paraId="7B056EEB" w14:textId="77777777" w:rsidTr="00B81A66">
              <w:trPr>
                <w:trHeight w:val="350"/>
              </w:trPr>
              <w:tc>
                <w:tcPr>
                  <w:tcW w:w="3449" w:type="dxa"/>
                </w:tcPr>
                <w:p w14:paraId="69D9E044" w14:textId="772733EA" w:rsidR="003C5282" w:rsidRPr="000D5F8F" w:rsidRDefault="003C5282" w:rsidP="003C5282">
                  <w:pPr>
                    <w:spacing w:before="60" w:after="60"/>
                    <w:jc w:val="center"/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49" w:type="dxa"/>
                </w:tcPr>
                <w:p w14:paraId="667D7016" w14:textId="35FF887A" w:rsidR="003C5282" w:rsidRPr="000D5F8F" w:rsidRDefault="003C5282" w:rsidP="003C5282">
                  <w:pPr>
                    <w:spacing w:before="60" w:after="60"/>
                    <w:jc w:val="center"/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450" w:type="dxa"/>
                </w:tcPr>
                <w:p w14:paraId="7541DE98" w14:textId="27237C86" w:rsidR="003C5282" w:rsidRPr="000D5F8F" w:rsidRDefault="003C5282" w:rsidP="003C5282">
                  <w:pPr>
                    <w:spacing w:before="60" w:after="60"/>
                    <w:jc w:val="center"/>
                    <w:rPr>
                      <w:rFonts w:ascii="Garamond" w:hAnsi="Garamond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189837B" w14:textId="2D036ADC" w:rsidR="00B9398E" w:rsidRPr="000D5F8F" w:rsidRDefault="003C5282" w:rsidP="003C528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                       Provincia                                                 Cantón                                                  Distrito</w:t>
            </w:r>
          </w:p>
        </w:tc>
      </w:tr>
      <w:tr w:rsidR="00234D22" w:rsidRPr="000D5F8F" w14:paraId="7189837F" w14:textId="77777777" w:rsidTr="00E97D22">
        <w:trPr>
          <w:trHeight w:val="352"/>
          <w:jc w:val="center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837D" w14:textId="4B4F5F18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Dirección exacta de la ubicación del Comercio</w:t>
            </w:r>
            <w:r w:rsidR="00381741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:</w:t>
            </w:r>
          </w:p>
        </w:tc>
        <w:tc>
          <w:tcPr>
            <w:tcW w:w="6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37E" w14:textId="747FEF71" w:rsidR="00234D22" w:rsidRPr="000D5F8F" w:rsidRDefault="00234D22" w:rsidP="00160D8E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</w:tr>
      <w:tr w:rsidR="00234D22" w:rsidRPr="000D5F8F" w14:paraId="71898381" w14:textId="77777777" w:rsidTr="00E97D22">
        <w:trPr>
          <w:trHeight w:val="352"/>
          <w:jc w:val="center"/>
        </w:trPr>
        <w:tc>
          <w:tcPr>
            <w:tcW w:w="1050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380" w14:textId="6B11C805" w:rsidR="00234D22" w:rsidRPr="00E97D22" w:rsidRDefault="00234D22" w:rsidP="00160D8E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</w:tr>
      <w:tr w:rsidR="00234D22" w:rsidRPr="000D5F8F" w14:paraId="71898386" w14:textId="77777777" w:rsidTr="00E97D22">
        <w:trPr>
          <w:trHeight w:val="377"/>
          <w:jc w:val="center"/>
        </w:trPr>
        <w:tc>
          <w:tcPr>
            <w:tcW w:w="146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403F7" w14:textId="77777777" w:rsidR="003C5282" w:rsidRPr="000D5F8F" w:rsidRDefault="003C528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  <w:p w14:paraId="71898382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Teléfono(s):</w:t>
            </w:r>
          </w:p>
        </w:tc>
        <w:tc>
          <w:tcPr>
            <w:tcW w:w="35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98383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7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D645" w14:textId="77777777" w:rsidR="000B7196" w:rsidRPr="000D5F8F" w:rsidRDefault="000B7196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  <w:p w14:paraId="71898384" w14:textId="44EE4B0D" w:rsidR="00234D22" w:rsidRPr="00DB7507" w:rsidRDefault="00DB7507" w:rsidP="00DB7507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</w:pPr>
            <w:r w:rsidRPr="00DB7507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  <w:t>Celular</w:t>
            </w:r>
          </w:p>
        </w:tc>
        <w:tc>
          <w:tcPr>
            <w:tcW w:w="47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385" w14:textId="77777777" w:rsidR="00234D22" w:rsidRPr="000D5F8F" w:rsidRDefault="00234D22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89" w14:textId="77777777" w:rsidTr="00E97D22">
        <w:trPr>
          <w:trHeight w:val="352"/>
          <w:jc w:val="center"/>
        </w:trPr>
        <w:tc>
          <w:tcPr>
            <w:tcW w:w="57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98387" w14:textId="080C38EF" w:rsidR="00234D22" w:rsidRPr="000D5F8F" w:rsidRDefault="00234D22" w:rsidP="003B57D7">
            <w:pPr>
              <w:spacing w:before="120" w:after="0" w:line="240" w:lineRule="auto"/>
              <w:rPr>
                <w:rFonts w:ascii="Garamond" w:eastAsia="Times New Roman" w:hAnsi="Garamond" w:cs="Calibri"/>
                <w:color w:val="000000"/>
                <w:lang w:val="es-ES"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E-mail (</w:t>
            </w:r>
            <w:r w:rsidR="00B06EAE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para 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envío reportes </w:t>
            </w:r>
            <w:r w:rsidR="00B06EAE">
              <w:rPr>
                <w:rFonts w:ascii="Garamond" w:eastAsia="Times New Roman" w:hAnsi="Garamond" w:cs="Calibri"/>
                <w:color w:val="000000"/>
                <w:lang w:val="es-ES" w:eastAsia="es-CR"/>
              </w:rPr>
              <w:t>facturaci</w:t>
            </w:r>
            <w:r w:rsidR="0082629A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ón 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y notificaci</w:t>
            </w:r>
            <w:r w:rsidR="0082629A">
              <w:rPr>
                <w:rFonts w:ascii="Garamond" w:eastAsia="Times New Roman" w:hAnsi="Garamond" w:cs="Calibri"/>
                <w:color w:val="000000"/>
                <w:lang w:val="es-ES" w:eastAsia="es-CR"/>
              </w:rPr>
              <w:t>ones</w:t>
            </w: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):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8388" w14:textId="77777777" w:rsidR="00234D22" w:rsidRPr="000D5F8F" w:rsidRDefault="00234D22" w:rsidP="003B57D7">
            <w:pPr>
              <w:spacing w:before="120"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8C" w14:textId="77777777" w:rsidTr="00E97D22">
        <w:trPr>
          <w:trHeight w:val="352"/>
          <w:jc w:val="center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9838A" w14:textId="77777777" w:rsidR="00234D22" w:rsidRPr="000D5F8F" w:rsidRDefault="00234D22" w:rsidP="000B7196">
            <w:pPr>
              <w:spacing w:before="120" w:after="60" w:line="240" w:lineRule="auto"/>
              <w:rPr>
                <w:rFonts w:ascii="Garamond" w:eastAsia="Times New Roman" w:hAnsi="Garamond" w:cs="Calibri"/>
                <w:color w:val="000000"/>
                <w:lang w:val="es-ES"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Horario de funcionamiento del comercio:</w:t>
            </w:r>
          </w:p>
        </w:tc>
        <w:tc>
          <w:tcPr>
            <w:tcW w:w="6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838B" w14:textId="77777777" w:rsidR="00234D22" w:rsidRPr="000D5F8F" w:rsidRDefault="00234D22" w:rsidP="000B719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234D22" w:rsidRPr="000D5F8F" w14:paraId="7189838F" w14:textId="77777777" w:rsidTr="00E97D22">
        <w:trPr>
          <w:trHeight w:val="352"/>
          <w:jc w:val="center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33961" w14:textId="6485AD5F" w:rsidR="00234D22" w:rsidRPr="000D5F8F" w:rsidRDefault="004F6AC0" w:rsidP="000B7196">
            <w:pPr>
              <w:spacing w:before="120" w:after="60" w:line="240" w:lineRule="auto"/>
              <w:rPr>
                <w:rFonts w:ascii="Garamond" w:eastAsia="Times New Roman" w:hAnsi="Garamond" w:cs="Calibri"/>
                <w:color w:val="000000"/>
                <w:lang w:val="es-ES" w:eastAsia="es-CR"/>
              </w:rPr>
            </w:pPr>
            <w:r w:rsidRPr="000D5F8F">
              <w:rPr>
                <w:rFonts w:ascii="Garamond" w:eastAsia="Times New Roman" w:hAnsi="Garamond" w:cs="Calibri"/>
                <w:noProof/>
                <w:color w:val="000000"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5D2D15" wp14:editId="0F000C38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238125</wp:posOffset>
                      </wp:positionV>
                      <wp:extent cx="4027170" cy="0"/>
                      <wp:effectExtent l="0" t="0" r="11430" b="19050"/>
                      <wp:wrapNone/>
                      <wp:docPr id="36" name="3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71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6BA41" id="36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25pt,18.75pt" to="516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" strokecolor="black [3213]"/>
                  </w:pict>
                </mc:Fallback>
              </mc:AlternateContent>
            </w:r>
            <w:r w:rsidR="00B90512">
              <w:rPr>
                <w:rFonts w:ascii="Garamond" w:eastAsia="Times New Roman" w:hAnsi="Garamond" w:cs="Calibri"/>
                <w:color w:val="000000"/>
                <w:lang w:val="es-ES" w:eastAsia="es-CR"/>
              </w:rPr>
              <w:t xml:space="preserve">Persona contacto </w:t>
            </w:r>
            <w:r w:rsidR="00234D22" w:rsidRPr="000D5F8F">
              <w:rPr>
                <w:rFonts w:ascii="Garamond" w:eastAsia="Times New Roman" w:hAnsi="Garamond" w:cs="Calibri"/>
                <w:color w:val="000000"/>
                <w:lang w:val="es-ES" w:eastAsia="es-CR"/>
              </w:rPr>
              <w:t>del Comercio:</w:t>
            </w:r>
          </w:p>
          <w:p w14:paraId="7189838D" w14:textId="77777777" w:rsidR="00985B9E" w:rsidRPr="000D5F8F" w:rsidRDefault="00985B9E" w:rsidP="00234D2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838E" w14:textId="633E81DD" w:rsidR="00985B9E" w:rsidRPr="000D5F8F" w:rsidRDefault="00234D22" w:rsidP="001E2A92">
            <w:pPr>
              <w:spacing w:before="60" w:after="6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0D5F8F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</w:tr>
    </w:tbl>
    <w:p w14:paraId="5389344F" w14:textId="77777777" w:rsidR="00517EBA" w:rsidRDefault="00517EBA" w:rsidP="00234D22">
      <w:pPr>
        <w:spacing w:after="0" w:line="360" w:lineRule="auto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234D22" w:rsidRPr="00234D22" w14:paraId="718983DD" w14:textId="77777777" w:rsidTr="0032512E">
        <w:trPr>
          <w:trHeight w:val="567"/>
          <w:jc w:val="center"/>
        </w:trPr>
        <w:tc>
          <w:tcPr>
            <w:tcW w:w="10440" w:type="dxa"/>
            <w:tcBorders>
              <w:bottom w:val="single" w:sz="4" w:space="0" w:color="auto"/>
            </w:tcBorders>
          </w:tcPr>
          <w:p w14:paraId="2078945D" w14:textId="77777777" w:rsidR="00BC0ADE" w:rsidRPr="00234D22" w:rsidRDefault="00BC0ADE" w:rsidP="00BC0ADE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234D22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Cuentas con el BANCO NACIONAL</w:t>
            </w:r>
          </w:p>
          <w:p w14:paraId="71898392" w14:textId="6AE205F3" w:rsidR="00234D22" w:rsidRPr="0032512E" w:rsidRDefault="00234D22" w:rsidP="00234D22">
            <w:pPr>
              <w:spacing w:before="60" w:after="60" w:line="240" w:lineRule="auto"/>
              <w:rPr>
                <w:rFonts w:ascii="Garamond" w:eastAsia="Times New Roman" w:hAnsi="Garamond" w:cs="Times New Roman"/>
                <w:spacing w:val="-1"/>
              </w:rPr>
            </w:pPr>
            <w:r w:rsidRPr="0032512E">
              <w:rPr>
                <w:rFonts w:ascii="Garamond" w:eastAsia="Times New Roman" w:hAnsi="Garamond" w:cs="Calibri"/>
                <w:color w:val="000000"/>
                <w:lang w:eastAsia="es-CR"/>
              </w:rPr>
              <w:lastRenderedPageBreak/>
              <w:t xml:space="preserve">Autorizo </w:t>
            </w:r>
            <w:r w:rsidRPr="0032512E">
              <w:rPr>
                <w:rFonts w:ascii="Garamond" w:eastAsia="Times New Roman" w:hAnsi="Garamond" w:cs="Times New Roman"/>
                <w:spacing w:val="-1"/>
              </w:rPr>
              <w:t>al Banco Nacional a depositar las remisiones de facturas (manuales o cierres electrónicos) a la(s) siguiente(s) cuenta(s) bancaria(s):</w:t>
            </w:r>
          </w:p>
          <w:p w14:paraId="71898393" w14:textId="77777777" w:rsidR="00234D22" w:rsidRPr="0032512E" w:rsidRDefault="00234D22" w:rsidP="00234D22">
            <w:pPr>
              <w:spacing w:after="0" w:line="240" w:lineRule="auto"/>
              <w:rPr>
                <w:rFonts w:ascii="Garamond" w:eastAsia="Times New Roman" w:hAnsi="Garamond" w:cs="Times New Roman"/>
                <w:b/>
                <w:spacing w:val="-1"/>
              </w:rPr>
            </w:pPr>
            <w:r w:rsidRPr="0032512E">
              <w:rPr>
                <w:rFonts w:ascii="Garamond" w:eastAsia="Times New Roman" w:hAnsi="Garamond" w:cs="Times New Roman"/>
                <w:b/>
                <w:spacing w:val="-1"/>
              </w:rPr>
              <w:t>Colones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236"/>
              <w:gridCol w:w="926"/>
              <w:gridCol w:w="236"/>
              <w:gridCol w:w="1007"/>
              <w:gridCol w:w="236"/>
              <w:gridCol w:w="1985"/>
              <w:gridCol w:w="236"/>
              <w:gridCol w:w="840"/>
            </w:tblGrid>
            <w:tr w:rsidR="00234D22" w:rsidRPr="0032512E" w14:paraId="7189839E" w14:textId="77777777" w:rsidTr="0032512E">
              <w:trPr>
                <w:trHeight w:val="20"/>
                <w:jc w:val="center"/>
              </w:trPr>
              <w:tc>
                <w:tcPr>
                  <w:tcW w:w="1714" w:type="dxa"/>
                </w:tcPr>
                <w:p w14:paraId="71898394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Número: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</w:tcPr>
                <w:p w14:paraId="71898395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96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</w:tcPr>
                <w:p w14:paraId="71898397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- 01 -</w:t>
                  </w:r>
                </w:p>
              </w:tc>
              <w:tc>
                <w:tcPr>
                  <w:tcW w:w="236" w:type="dxa"/>
                </w:tcPr>
                <w:p w14:paraId="71898398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4" w:space="0" w:color="auto"/>
                  </w:tcBorders>
                </w:tcPr>
                <w:p w14:paraId="71898399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9A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7189839B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9C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</w:tcPr>
                <w:p w14:paraId="7189839D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</w:tr>
            <w:tr w:rsidR="00234D22" w:rsidRPr="0032512E" w14:paraId="718983A9" w14:textId="77777777" w:rsidTr="0032512E">
              <w:trPr>
                <w:trHeight w:val="20"/>
                <w:jc w:val="center"/>
              </w:trPr>
              <w:tc>
                <w:tcPr>
                  <w:tcW w:w="1714" w:type="dxa"/>
                </w:tcPr>
                <w:p w14:paraId="7189839F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</w:tcBorders>
                  <w:vAlign w:val="bottom"/>
                </w:tcPr>
                <w:p w14:paraId="718983A0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Tipo de Cuenta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A1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</w:tcBorders>
                  <w:vAlign w:val="bottom"/>
                </w:tcPr>
                <w:p w14:paraId="718983A2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Moneda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A3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</w:tcBorders>
                  <w:vAlign w:val="bottom"/>
                </w:tcPr>
                <w:p w14:paraId="718983A4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Oficina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A5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vAlign w:val="bottom"/>
                </w:tcPr>
                <w:p w14:paraId="718983A6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Número de Cuenta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A7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718983A8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Dígito</w:t>
                  </w:r>
                </w:p>
              </w:tc>
            </w:tr>
          </w:tbl>
          <w:p w14:paraId="718983AA" w14:textId="17BDDD72" w:rsidR="00234D22" w:rsidRPr="0032512E" w:rsidRDefault="00234D22" w:rsidP="00234D22">
            <w:pPr>
              <w:spacing w:after="0" w:line="240" w:lineRule="auto"/>
              <w:rPr>
                <w:rFonts w:ascii="Garamond" w:eastAsia="Times New Roman" w:hAnsi="Garamond" w:cs="Times New Roman"/>
                <w:b/>
                <w:spacing w:val="-1"/>
              </w:rPr>
            </w:pPr>
            <w:r w:rsidRPr="0032512E">
              <w:rPr>
                <w:rFonts w:ascii="Garamond" w:eastAsia="Times New Roman" w:hAnsi="Garamond" w:cs="Times New Roman"/>
                <w:b/>
                <w:spacing w:val="-1"/>
              </w:rPr>
              <w:t>Dólares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236"/>
              <w:gridCol w:w="926"/>
              <w:gridCol w:w="236"/>
              <w:gridCol w:w="1007"/>
              <w:gridCol w:w="236"/>
              <w:gridCol w:w="1985"/>
              <w:gridCol w:w="236"/>
              <w:gridCol w:w="840"/>
            </w:tblGrid>
            <w:tr w:rsidR="00234D22" w:rsidRPr="0032512E" w14:paraId="718983B5" w14:textId="77777777" w:rsidTr="0032512E">
              <w:trPr>
                <w:trHeight w:val="20"/>
                <w:jc w:val="center"/>
              </w:trPr>
              <w:tc>
                <w:tcPr>
                  <w:tcW w:w="1714" w:type="dxa"/>
                </w:tcPr>
                <w:p w14:paraId="718983AB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Número:</w:t>
                  </w: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</w:tcPr>
                <w:p w14:paraId="718983AC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AD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tcBorders>
                    <w:bottom w:val="single" w:sz="4" w:space="0" w:color="auto"/>
                  </w:tcBorders>
                </w:tcPr>
                <w:p w14:paraId="718983AE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- 02 -</w:t>
                  </w:r>
                </w:p>
              </w:tc>
              <w:tc>
                <w:tcPr>
                  <w:tcW w:w="236" w:type="dxa"/>
                </w:tcPr>
                <w:p w14:paraId="718983AF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tcBorders>
                    <w:bottom w:val="single" w:sz="4" w:space="0" w:color="auto"/>
                  </w:tcBorders>
                </w:tcPr>
                <w:p w14:paraId="718983B0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B1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718983B2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</w:tcPr>
                <w:p w14:paraId="718983B3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4" w:space="0" w:color="auto"/>
                  </w:tcBorders>
                </w:tcPr>
                <w:p w14:paraId="718983B4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</w:tr>
            <w:tr w:rsidR="00234D22" w:rsidRPr="0032512E" w14:paraId="718983C0" w14:textId="77777777" w:rsidTr="0032512E">
              <w:trPr>
                <w:trHeight w:val="20"/>
                <w:jc w:val="center"/>
              </w:trPr>
              <w:tc>
                <w:tcPr>
                  <w:tcW w:w="1714" w:type="dxa"/>
                </w:tcPr>
                <w:p w14:paraId="718983B6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4" w:space="0" w:color="auto"/>
                  </w:tcBorders>
                  <w:vAlign w:val="bottom"/>
                </w:tcPr>
                <w:p w14:paraId="718983B7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Tipo de Cuenta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B8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</w:tcBorders>
                  <w:vAlign w:val="bottom"/>
                </w:tcPr>
                <w:p w14:paraId="718983B9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Moneda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BA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</w:tcBorders>
                  <w:vAlign w:val="bottom"/>
                </w:tcPr>
                <w:p w14:paraId="718983BB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Oficina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BC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vAlign w:val="bottom"/>
                </w:tcPr>
                <w:p w14:paraId="718983BD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Número de Cuenta</w:t>
                  </w:r>
                </w:p>
              </w:tc>
              <w:tc>
                <w:tcPr>
                  <w:tcW w:w="236" w:type="dxa"/>
                  <w:vAlign w:val="bottom"/>
                </w:tcPr>
                <w:p w14:paraId="718983BE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</w:tcBorders>
                  <w:vAlign w:val="bottom"/>
                </w:tcPr>
                <w:p w14:paraId="718983BF" w14:textId="77777777" w:rsidR="00234D22" w:rsidRPr="0032512E" w:rsidRDefault="00234D22" w:rsidP="00234D22">
                  <w:pPr>
                    <w:jc w:val="center"/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Dígito</w:t>
                  </w:r>
                </w:p>
              </w:tc>
            </w:tr>
          </w:tbl>
          <w:p w14:paraId="718983C1" w14:textId="77777777" w:rsidR="00234D22" w:rsidRPr="0032512E" w:rsidRDefault="00234D22" w:rsidP="00234D22">
            <w:pPr>
              <w:spacing w:after="0" w:line="240" w:lineRule="auto"/>
              <w:rPr>
                <w:rFonts w:ascii="Garamond" w:eastAsia="Times New Roman" w:hAnsi="Garamond" w:cs="Times New Roman"/>
                <w:spacing w:val="-1"/>
              </w:rPr>
            </w:pPr>
          </w:p>
          <w:tbl>
            <w:tblPr>
              <w:tblStyle w:val="Tablaconcuadrcula"/>
              <w:tblW w:w="151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2"/>
              <w:gridCol w:w="4400"/>
              <w:gridCol w:w="5143"/>
            </w:tblGrid>
            <w:tr w:rsidR="00234D22" w:rsidRPr="0032512E" w14:paraId="718983C7" w14:textId="77777777" w:rsidTr="00EE6512">
              <w:trPr>
                <w:trHeight w:val="80"/>
              </w:trPr>
              <w:tc>
                <w:tcPr>
                  <w:tcW w:w="5582" w:type="dxa"/>
                </w:tcPr>
                <w:p w14:paraId="73EBE55F" w14:textId="77777777" w:rsidR="006F4826" w:rsidRDefault="006F4826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  <w:p w14:paraId="718983C4" w14:textId="1D702FF1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Cuenta</w:t>
                  </w:r>
                  <w:r w:rsidR="006F4826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>(s)</w:t>
                  </w:r>
                  <w:r w:rsidRPr="0032512E">
                    <w:rPr>
                      <w:rFonts w:ascii="Garamond" w:hAnsi="Garamond"/>
                      <w:spacing w:val="-1"/>
                      <w:sz w:val="22"/>
                      <w:szCs w:val="22"/>
                    </w:rPr>
                    <w:t xml:space="preserve"> a nombre de:</w:t>
                  </w:r>
                </w:p>
              </w:tc>
              <w:tc>
                <w:tcPr>
                  <w:tcW w:w="4400" w:type="dxa"/>
                  <w:tcBorders>
                    <w:bottom w:val="single" w:sz="4" w:space="0" w:color="auto"/>
                  </w:tcBorders>
                </w:tcPr>
                <w:p w14:paraId="718983C5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  <w:tc>
                <w:tcPr>
                  <w:tcW w:w="5143" w:type="dxa"/>
                </w:tcPr>
                <w:p w14:paraId="718983C6" w14:textId="77777777" w:rsidR="00234D22" w:rsidRPr="0032512E" w:rsidRDefault="00234D22" w:rsidP="00234D22">
                  <w:pPr>
                    <w:rPr>
                      <w:rFonts w:ascii="Garamond" w:hAnsi="Garamond"/>
                      <w:spacing w:val="-1"/>
                      <w:sz w:val="22"/>
                      <w:szCs w:val="22"/>
                    </w:rPr>
                  </w:pPr>
                </w:p>
              </w:tc>
            </w:tr>
          </w:tbl>
          <w:p w14:paraId="5CCF1269" w14:textId="77777777" w:rsidR="00517EBA" w:rsidRPr="0032512E" w:rsidRDefault="00517EBA" w:rsidP="00234D2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val="es-ES" w:eastAsia="es-ES"/>
              </w:rPr>
            </w:pPr>
          </w:p>
          <w:p w14:paraId="38BAFA74" w14:textId="77777777" w:rsidR="006F4826" w:rsidRDefault="00BC0ADE" w:rsidP="00234D2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14:paraId="385E5214" w14:textId="43D40B1C" w:rsidR="00517EBA" w:rsidRPr="00517EBA" w:rsidRDefault="00BC0ADE" w:rsidP="00234D2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517EBA" w:rsidRPr="00517EBA"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 xml:space="preserve">Doy fe de que he sido informado de las tarifas establecidas </w:t>
            </w:r>
            <w:r w:rsidR="00517EBA"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 xml:space="preserve">de cobro por </w:t>
            </w:r>
            <w:r w:rsidR="00517EBA" w:rsidRPr="00517EBA"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 xml:space="preserve">el servicio de </w:t>
            </w:r>
            <w:proofErr w:type="spellStart"/>
            <w:r w:rsidR="00517EBA" w:rsidRPr="00517EBA"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>adquirencia</w:t>
            </w:r>
            <w:proofErr w:type="spellEnd"/>
            <w:r w:rsidR="00517EBA" w:rsidRPr="00517EBA">
              <w:rPr>
                <w:rFonts w:ascii="Garamond" w:eastAsia="Times New Roman" w:hAnsi="Garamond" w:cs="Times New Roman"/>
                <w:b/>
                <w:sz w:val="24"/>
                <w:szCs w:val="24"/>
                <w:lang w:val="es-ES" w:eastAsia="es-ES"/>
              </w:rPr>
              <w:t>.</w:t>
            </w:r>
          </w:p>
          <w:p w14:paraId="718983D3" w14:textId="77777777" w:rsidR="00234D22" w:rsidRPr="00234D22" w:rsidRDefault="00234D22" w:rsidP="00234D22">
            <w:pPr>
              <w:spacing w:after="0"/>
              <w:rPr>
                <w:rFonts w:ascii="Garamond" w:eastAsia="Times New Roman" w:hAnsi="Garamond" w:cs="Arial"/>
                <w:b/>
                <w:i/>
                <w:iCs/>
                <w:color w:val="000000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151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2"/>
              <w:gridCol w:w="4400"/>
              <w:gridCol w:w="5143"/>
            </w:tblGrid>
            <w:tr w:rsidR="00234D22" w:rsidRPr="00234D22" w14:paraId="718983D7" w14:textId="77777777" w:rsidTr="0032512E">
              <w:tc>
                <w:tcPr>
                  <w:tcW w:w="5582" w:type="dxa"/>
                </w:tcPr>
                <w:p w14:paraId="718983D4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  <w:r w:rsidRPr="00234D22">
                    <w:rPr>
                      <w:rFonts w:ascii="Garamond" w:hAnsi="Garamond"/>
                      <w:spacing w:val="-1"/>
                    </w:rPr>
                    <w:t>Firma(s) Representante(s):</w:t>
                  </w:r>
                </w:p>
              </w:tc>
              <w:tc>
                <w:tcPr>
                  <w:tcW w:w="4400" w:type="dxa"/>
                  <w:tcBorders>
                    <w:bottom w:val="single" w:sz="4" w:space="0" w:color="auto"/>
                  </w:tcBorders>
                </w:tcPr>
                <w:p w14:paraId="718983D5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</w:p>
              </w:tc>
              <w:tc>
                <w:tcPr>
                  <w:tcW w:w="5143" w:type="dxa"/>
                </w:tcPr>
                <w:p w14:paraId="718983D6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</w:p>
              </w:tc>
            </w:tr>
            <w:tr w:rsidR="00234D22" w:rsidRPr="00234D22" w14:paraId="718983DB" w14:textId="77777777" w:rsidTr="0032512E">
              <w:tc>
                <w:tcPr>
                  <w:tcW w:w="5582" w:type="dxa"/>
                </w:tcPr>
                <w:p w14:paraId="718983D8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  <w:r w:rsidRPr="00234D22">
                    <w:rPr>
                      <w:rFonts w:ascii="Garamond" w:hAnsi="Garamond"/>
                      <w:spacing w:val="-1"/>
                    </w:rPr>
                    <w:t xml:space="preserve">Cédula de identidad (residencia o pasaporte):  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8983D9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</w:p>
              </w:tc>
              <w:tc>
                <w:tcPr>
                  <w:tcW w:w="5143" w:type="dxa"/>
                </w:tcPr>
                <w:p w14:paraId="718983DA" w14:textId="77777777" w:rsidR="00234D22" w:rsidRPr="00234D22" w:rsidRDefault="00234D22" w:rsidP="00234D22">
                  <w:pPr>
                    <w:spacing w:after="120"/>
                    <w:rPr>
                      <w:rFonts w:ascii="Garamond" w:hAnsi="Garamond"/>
                      <w:spacing w:val="-1"/>
                    </w:rPr>
                  </w:pPr>
                </w:p>
              </w:tc>
            </w:tr>
          </w:tbl>
          <w:p w14:paraId="718983DC" w14:textId="77777777" w:rsidR="00234D22" w:rsidRPr="00234D22" w:rsidRDefault="00234D22" w:rsidP="00234D22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234D22">
              <w:rPr>
                <w:rFonts w:ascii="Garamond" w:eastAsia="Times New Roman" w:hAnsi="Garamond" w:cs="Arial"/>
                <w:b/>
                <w:i/>
                <w:iCs/>
                <w:color w:val="FFFFFF" w:themeColor="background1"/>
                <w:sz w:val="20"/>
                <w:szCs w:val="20"/>
                <w:lang w:eastAsia="es-ES"/>
              </w:rPr>
              <w:t>1</w:t>
            </w:r>
          </w:p>
        </w:tc>
      </w:tr>
    </w:tbl>
    <w:p w14:paraId="718983DE" w14:textId="77777777" w:rsidR="00234D22" w:rsidRPr="00234D22" w:rsidRDefault="00234D22" w:rsidP="00234D22">
      <w:pPr>
        <w:spacing w:after="0"/>
        <w:ind w:left="-1134"/>
        <w:rPr>
          <w:rFonts w:ascii="Garamond" w:eastAsia="Times New Roman" w:hAnsi="Garamond" w:cs="Times New Roman"/>
          <w:b/>
          <w:sz w:val="16"/>
          <w:szCs w:val="16"/>
          <w:lang w:val="es-ES" w:eastAsia="es-ES"/>
        </w:rPr>
      </w:pPr>
    </w:p>
    <w:p w14:paraId="718983DF" w14:textId="0E76D541" w:rsidR="00234D22" w:rsidRPr="00234D22" w:rsidRDefault="00234D22" w:rsidP="00234D22">
      <w:pPr>
        <w:spacing w:after="0"/>
        <w:ind w:right="-286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34D22">
        <w:rPr>
          <w:rFonts w:ascii="Garamond" w:eastAsia="Times New Roman" w:hAnsi="Garamond" w:cs="Times New Roman"/>
          <w:b/>
          <w:sz w:val="16"/>
          <w:szCs w:val="16"/>
          <w:lang w:val="es-ES" w:eastAsia="es-ES"/>
        </w:rPr>
        <w:t xml:space="preserve">- - - - - - - -- - - - - - -- - - - - - -- - - - - - -- - - - - - -- - - - - - -- - - - - - -- - - - - - -- - - - - - -- - - - - - -- - - - - - -- - - - - - -- - - - - - -- - - - - - -- - - - - - -- - </w:t>
      </w:r>
      <w:r w:rsidR="00BC0ADE">
        <w:rPr>
          <w:rFonts w:ascii="Garamond" w:eastAsia="Times New Roman" w:hAnsi="Garamond" w:cs="Times New Roman"/>
          <w:b/>
          <w:sz w:val="16"/>
          <w:szCs w:val="16"/>
          <w:lang w:val="es-ES" w:eastAsia="es-ES"/>
        </w:rPr>
        <w:t xml:space="preserve">- - - - -- - - - - - </w:t>
      </w:r>
    </w:p>
    <w:p w14:paraId="718983E0" w14:textId="77777777" w:rsidR="00234D22" w:rsidRPr="0082629A" w:rsidRDefault="0032512E" w:rsidP="0032512E">
      <w:pPr>
        <w:keepNext/>
        <w:spacing w:after="60"/>
        <w:ind w:left="-1134"/>
        <w:jc w:val="center"/>
        <w:outlineLvl w:val="1"/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</w:pPr>
      <w:r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 xml:space="preserve">                   </w:t>
      </w:r>
      <w:r w:rsidR="00234D22" w:rsidRPr="0082629A">
        <w:rPr>
          <w:rFonts w:ascii="Garamond" w:eastAsia="Times New Roman" w:hAnsi="Garamond" w:cs="Times New Roman"/>
          <w:b/>
          <w:sz w:val="28"/>
          <w:szCs w:val="28"/>
          <w:lang w:val="es-ES" w:eastAsia="es-ES"/>
        </w:rPr>
        <w:t>PARA USO EXCLUSIVO DEL BNCR</w:t>
      </w:r>
    </w:p>
    <w:p w14:paraId="718983E2" w14:textId="10AA1938" w:rsidR="00234D22" w:rsidRPr="00234D22" w:rsidRDefault="00234D22" w:rsidP="00234D22">
      <w:pPr>
        <w:spacing w:before="60" w:after="60"/>
        <w:jc w:val="both"/>
        <w:rPr>
          <w:rFonts w:ascii="Garamond" w:eastAsia="Times New Roman" w:hAnsi="Garamond" w:cs="Times New Roman"/>
          <w:b/>
          <w:bCs/>
          <w:lang w:val="es-ES" w:eastAsia="es-ES"/>
        </w:rPr>
      </w:pPr>
      <w:r w:rsidRPr="00234D22">
        <w:rPr>
          <w:rFonts w:ascii="Garamond" w:eastAsia="Times New Roman" w:hAnsi="Garamond" w:cs="Times New Roman"/>
          <w:b/>
          <w:bCs/>
          <w:lang w:val="es-ES" w:eastAsia="es-ES"/>
        </w:rPr>
        <w:t xml:space="preserve">Doy fe de que los datos del cliente se encuentran actualizados en el Sistema Integrado de Plataformas (SIP) y fueron confirmados con el cliente, </w:t>
      </w:r>
      <w:r w:rsidR="00C7329E" w:rsidRPr="00234D22">
        <w:rPr>
          <w:rFonts w:ascii="Garamond" w:eastAsia="Times New Roman" w:hAnsi="Garamond" w:cs="Times New Roman"/>
          <w:b/>
          <w:bCs/>
          <w:lang w:val="es-ES" w:eastAsia="es-ES"/>
        </w:rPr>
        <w:t>de acuerdo con el</w:t>
      </w:r>
      <w:r w:rsidRPr="00234D22">
        <w:rPr>
          <w:rFonts w:ascii="Garamond" w:eastAsia="Times New Roman" w:hAnsi="Garamond" w:cs="Times New Roman"/>
          <w:b/>
          <w:bCs/>
          <w:lang w:val="es-ES" w:eastAsia="es-ES"/>
        </w:rPr>
        <w:t xml:space="preserve"> PR61GR02 Procedimiento para cumplir con la Política “Conozca su Cliente”.</w:t>
      </w:r>
    </w:p>
    <w:p w14:paraId="718983E3" w14:textId="77777777" w:rsidR="00234D22" w:rsidRPr="00234D22" w:rsidRDefault="00234D22" w:rsidP="00234D22">
      <w:pPr>
        <w:spacing w:before="60" w:after="60"/>
        <w:jc w:val="center"/>
        <w:rPr>
          <w:rFonts w:ascii="Garamond" w:eastAsia="Times New Roman" w:hAnsi="Garamond" w:cs="Times New Roman"/>
          <w:b/>
          <w:bCs/>
          <w:lang w:val="es-ES" w:eastAsia="es-ES"/>
        </w:rPr>
      </w:pPr>
    </w:p>
    <w:p w14:paraId="718983E4" w14:textId="77777777" w:rsidR="00234D22" w:rsidRDefault="00234D22" w:rsidP="00234D22">
      <w:pPr>
        <w:spacing w:before="60" w:after="60"/>
        <w:jc w:val="both"/>
        <w:rPr>
          <w:rFonts w:ascii="Garamond" w:eastAsia="Times New Roman" w:hAnsi="Garamond" w:cs="Times New Roman"/>
          <w:bCs/>
          <w:lang w:val="es-ES" w:eastAsia="es-ES"/>
        </w:rPr>
      </w:pPr>
      <w:r w:rsidRPr="00234D22">
        <w:rPr>
          <w:rFonts w:ascii="Garamond" w:eastAsia="Times New Roman" w:hAnsi="Garamond" w:cs="Times New Roman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985BD" wp14:editId="718985BE">
                <wp:simplePos x="0" y="0"/>
                <wp:positionH relativeFrom="column">
                  <wp:posOffset>4453890</wp:posOffset>
                </wp:positionH>
                <wp:positionV relativeFrom="paragraph">
                  <wp:posOffset>136166</wp:posOffset>
                </wp:positionV>
                <wp:extent cx="2118995" cy="0"/>
                <wp:effectExtent l="0" t="0" r="14605" b="1905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D78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50.7pt;margin-top:10.7pt;width:166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"/>
            </w:pict>
          </mc:Fallback>
        </mc:AlternateContent>
      </w:r>
      <w:r w:rsidRPr="00234D22">
        <w:rPr>
          <w:rFonts w:ascii="Garamond" w:eastAsia="Times New Roman" w:hAnsi="Garamond" w:cs="Times New Roman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985BF" wp14:editId="718985C0">
                <wp:simplePos x="0" y="0"/>
                <wp:positionH relativeFrom="column">
                  <wp:posOffset>1761214</wp:posOffset>
                </wp:positionH>
                <wp:positionV relativeFrom="paragraph">
                  <wp:posOffset>132577</wp:posOffset>
                </wp:positionV>
                <wp:extent cx="2035534" cy="0"/>
                <wp:effectExtent l="0" t="0" r="22225" b="1905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53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FA391" id="Conector recto de flecha 5" o:spid="_x0000_s1026" type="#_x0000_t32" style="position:absolute;margin-left:138.7pt;margin-top:10.45pt;width:16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"/>
            </w:pict>
          </mc:Fallback>
        </mc:AlternateContent>
      </w:r>
      <w:r w:rsidRPr="00234D22">
        <w:rPr>
          <w:rFonts w:ascii="Garamond" w:eastAsia="Times New Roman" w:hAnsi="Garamond" w:cs="Times New Roman"/>
          <w:bCs/>
          <w:lang w:val="es-ES" w:eastAsia="es-ES"/>
        </w:rPr>
        <w:t xml:space="preserve">Revisado por (nombre y firma): </w:t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</w:r>
      <w:r w:rsidRPr="00234D22">
        <w:rPr>
          <w:rFonts w:ascii="Garamond" w:eastAsia="Times New Roman" w:hAnsi="Garamond" w:cs="Times New Roman"/>
          <w:bCs/>
          <w:lang w:val="es-ES" w:eastAsia="es-ES"/>
        </w:rPr>
        <w:tab/>
        <w:t xml:space="preserve">Fecha: </w:t>
      </w:r>
    </w:p>
    <w:p w14:paraId="15C4D154" w14:textId="77777777" w:rsidR="00D22DC8" w:rsidRDefault="00D22DC8" w:rsidP="00D22DC8">
      <w:pPr>
        <w:keepNext/>
        <w:spacing w:after="0" w:line="240" w:lineRule="auto"/>
        <w:ind w:left="-1134"/>
        <w:jc w:val="center"/>
        <w:outlineLvl w:val="1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14:paraId="48F486CB" w14:textId="77777777" w:rsidR="00A61EDD" w:rsidRDefault="00502DAB" w:rsidP="00A61EDD">
      <w:pPr>
        <w:keepNext/>
        <w:spacing w:after="0" w:line="240" w:lineRule="auto"/>
        <w:ind w:left="-1134"/>
        <w:outlineLvl w:val="1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  <w:r w:rsidRPr="0062609F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 xml:space="preserve">                           </w:t>
      </w:r>
      <w:r w:rsidR="00A61EDD"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  <w:t>INFORMACIÓN QUE SE REQUIERE PARA LA AFILIACIÓN DEL COMERCIO:</w:t>
      </w:r>
    </w:p>
    <w:p w14:paraId="30FE7C67" w14:textId="77777777" w:rsidR="00A61EDD" w:rsidRDefault="00A61EDD" w:rsidP="00D84BC2">
      <w:pPr>
        <w:keepNext/>
        <w:spacing w:after="0" w:line="240" w:lineRule="auto"/>
        <w:ind w:left="-1134"/>
        <w:jc w:val="center"/>
        <w:outlineLvl w:val="1"/>
        <w:rPr>
          <w:rFonts w:ascii="Garamond" w:eastAsia="Times New Roman" w:hAnsi="Garamond" w:cs="Times New Roman"/>
          <w:b/>
          <w:sz w:val="24"/>
          <w:szCs w:val="24"/>
          <w:lang w:val="es-ES" w:eastAsia="es-ES"/>
        </w:rPr>
      </w:pPr>
    </w:p>
    <w:p w14:paraId="0929C7D5" w14:textId="4DB128CE" w:rsidR="008E6FF4" w:rsidRDefault="00EC0092" w:rsidP="00D22DC8">
      <w:pPr>
        <w:pStyle w:val="Prrafodelista"/>
        <w:keepNext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37868D" wp14:editId="20773C08">
                <wp:simplePos x="0" y="0"/>
                <wp:positionH relativeFrom="column">
                  <wp:posOffset>1876425</wp:posOffset>
                </wp:positionH>
                <wp:positionV relativeFrom="paragraph">
                  <wp:posOffset>133985</wp:posOffset>
                </wp:positionV>
                <wp:extent cx="30099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215E" id="6 Conector recto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0.55pt" to="38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" strokecolor="black [3213]"/>
            </w:pict>
          </mc:Fallback>
        </mc:AlternateContent>
      </w:r>
      <w:r w:rsidR="00FC7F51" w:rsidRPr="00983584">
        <w:rPr>
          <w:rFonts w:ascii="Garamond" w:eastAsia="Times New Roman" w:hAnsi="Garamond" w:cs="Times New Roman"/>
          <w:lang w:val="es-ES" w:eastAsia="es-ES"/>
        </w:rPr>
        <w:t xml:space="preserve">ZONA COMERCIAL:   </w:t>
      </w:r>
    </w:p>
    <w:p w14:paraId="1946C68A" w14:textId="77777777" w:rsidR="00EC0092" w:rsidRPr="00983584" w:rsidRDefault="00EC0092" w:rsidP="00D22DC8">
      <w:pPr>
        <w:pStyle w:val="Prrafodelista"/>
        <w:keepNext/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</w:p>
    <w:p w14:paraId="1B22C7A1" w14:textId="7968DCF6" w:rsidR="00FC7F51" w:rsidRPr="0062609F" w:rsidRDefault="00FC7F51" w:rsidP="00D22DC8">
      <w:pPr>
        <w:pStyle w:val="Prrafodelista"/>
        <w:keepNext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4E68CB" wp14:editId="2DC6B364">
                <wp:simplePos x="0" y="0"/>
                <wp:positionH relativeFrom="column">
                  <wp:posOffset>4455994</wp:posOffset>
                </wp:positionH>
                <wp:positionV relativeFrom="paragraph">
                  <wp:posOffset>153016</wp:posOffset>
                </wp:positionV>
                <wp:extent cx="1658203" cy="0"/>
                <wp:effectExtent l="0" t="0" r="1841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82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0EB7D" id="25 Conector recto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85pt,12.05pt" to="48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" strokecolor="black [3213]"/>
            </w:pict>
          </mc:Fallback>
        </mc:AlternateContent>
      </w:r>
      <w:r w:rsidRPr="0062609F">
        <w:rPr>
          <w:rFonts w:ascii="Garamond" w:eastAsia="Times New Roman" w:hAnsi="Garamond" w:cs="Times New Roman"/>
          <w:lang w:val="es-ES" w:eastAsia="es-ES"/>
        </w:rPr>
        <w:t>PROMOTOR</w:t>
      </w:r>
      <w:r w:rsidR="00983584">
        <w:rPr>
          <w:rFonts w:ascii="Garamond" w:eastAsia="Times New Roman" w:hAnsi="Garamond" w:cs="Times New Roman"/>
          <w:lang w:val="es-ES" w:eastAsia="es-ES"/>
        </w:rPr>
        <w:t xml:space="preserve"> (OFICINA</w:t>
      </w:r>
      <w:r w:rsidR="00BC4874">
        <w:rPr>
          <w:rFonts w:ascii="Garamond" w:eastAsia="Times New Roman" w:hAnsi="Garamond" w:cs="Times New Roman"/>
          <w:lang w:val="es-ES" w:eastAsia="es-ES"/>
        </w:rPr>
        <w:t xml:space="preserve"> </w:t>
      </w:r>
      <w:r w:rsidR="00CA1806">
        <w:rPr>
          <w:rFonts w:ascii="Garamond" w:eastAsia="Times New Roman" w:hAnsi="Garamond" w:cs="Times New Roman"/>
          <w:lang w:val="es-ES" w:eastAsia="es-ES"/>
        </w:rPr>
        <w:t>A LA QUE SE ASIGNARÁ COMERCIO</w:t>
      </w:r>
      <w:r w:rsidR="00983584">
        <w:rPr>
          <w:rFonts w:ascii="Garamond" w:eastAsia="Times New Roman" w:hAnsi="Garamond" w:cs="Times New Roman"/>
          <w:lang w:val="es-ES" w:eastAsia="es-ES"/>
        </w:rPr>
        <w:t>)</w:t>
      </w:r>
      <w:r w:rsidRPr="0062609F">
        <w:rPr>
          <w:rFonts w:ascii="Garamond" w:eastAsia="Times New Roman" w:hAnsi="Garamond" w:cs="Times New Roman"/>
          <w:lang w:val="es-ES" w:eastAsia="es-ES"/>
        </w:rPr>
        <w:t xml:space="preserve">:  </w:t>
      </w:r>
      <w:r w:rsidR="00A83B9B">
        <w:rPr>
          <w:rFonts w:ascii="Garamond" w:eastAsia="Times New Roman" w:hAnsi="Garamond" w:cs="Times New Roman"/>
          <w:lang w:val="es-ES" w:eastAsia="es-ES"/>
        </w:rPr>
        <w:t>_</w:t>
      </w:r>
    </w:p>
    <w:p w14:paraId="20512FFA" w14:textId="77777777" w:rsidR="00FC7F51" w:rsidRPr="0062609F" w:rsidRDefault="00FC7F51" w:rsidP="00D22DC8">
      <w:pPr>
        <w:keepNext/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</w:p>
    <w:p w14:paraId="4F1B1CFD" w14:textId="40A9ADC3" w:rsidR="00FC7F51" w:rsidRPr="0062609F" w:rsidRDefault="00FC7F51" w:rsidP="00D22DC8">
      <w:pPr>
        <w:pStyle w:val="Prrafodelista"/>
        <w:keepNext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4F9728" wp14:editId="6C7A925E">
                <wp:simplePos x="0" y="0"/>
                <wp:positionH relativeFrom="column">
                  <wp:posOffset>3162300</wp:posOffset>
                </wp:positionH>
                <wp:positionV relativeFrom="paragraph">
                  <wp:posOffset>145415</wp:posOffset>
                </wp:positionV>
                <wp:extent cx="2847975" cy="0"/>
                <wp:effectExtent l="0" t="0" r="952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A06E6" id="26 Conector recto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pt,11.45pt" to="473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" strokecolor="black [3213]"/>
            </w:pict>
          </mc:Fallback>
        </mc:AlternateContent>
      </w:r>
      <w:r w:rsidRPr="0062609F">
        <w:rPr>
          <w:rFonts w:ascii="Garamond" w:eastAsia="Times New Roman" w:hAnsi="Garamond" w:cs="Times New Roman"/>
          <w:lang w:val="es-ES" w:eastAsia="es-ES"/>
        </w:rPr>
        <w:t xml:space="preserve">NOMBRE FUNCIONARIO QUE TRAMITA:  </w:t>
      </w:r>
    </w:p>
    <w:p w14:paraId="241E142C" w14:textId="77777777" w:rsidR="00FC7F51" w:rsidRPr="0062609F" w:rsidRDefault="00FC7F51" w:rsidP="00D22DC8">
      <w:pPr>
        <w:pStyle w:val="Prrafodelista"/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405F53C9" w14:textId="0FE2FDF7" w:rsidR="00FC7F51" w:rsidRPr="0062609F" w:rsidRDefault="00FC7F51" w:rsidP="00D22DC8">
      <w:pPr>
        <w:pStyle w:val="Prrafodelista"/>
        <w:keepNext/>
        <w:numPr>
          <w:ilvl w:val="0"/>
          <w:numId w:val="5"/>
        </w:numPr>
        <w:spacing w:after="0" w:line="240" w:lineRule="auto"/>
        <w:outlineLvl w:val="1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lang w:val="es-ES" w:eastAsia="es-ES"/>
        </w:rPr>
        <w:t>EXTENSIÓN</w:t>
      </w:r>
      <w:r w:rsidR="008E6FF4" w:rsidRPr="0062609F">
        <w:rPr>
          <w:rFonts w:ascii="Garamond" w:eastAsia="Times New Roman" w:hAnsi="Garamond" w:cs="Times New Roman"/>
          <w:lang w:val="es-ES" w:eastAsia="es-ES"/>
        </w:rPr>
        <w:t xml:space="preserve"> TELEFÓNICA</w:t>
      </w:r>
      <w:r w:rsidRPr="0062609F">
        <w:rPr>
          <w:rFonts w:ascii="Garamond" w:eastAsia="Times New Roman" w:hAnsi="Garamond" w:cs="Times New Roman"/>
          <w:lang w:val="es-ES" w:eastAsia="es-ES"/>
        </w:rPr>
        <w:t xml:space="preserve">:  </w:t>
      </w:r>
    </w:p>
    <w:p w14:paraId="718983E8" w14:textId="1235A288" w:rsidR="00670B99" w:rsidRPr="0062609F" w:rsidRDefault="008E6FF4" w:rsidP="00D22DC8">
      <w:pPr>
        <w:keepNext/>
        <w:spacing w:after="0" w:line="240" w:lineRule="auto"/>
        <w:ind w:left="-1134"/>
        <w:jc w:val="center"/>
        <w:outlineLvl w:val="1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648C71" wp14:editId="2EA8FEEB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2847975" cy="0"/>
                <wp:effectExtent l="0" t="0" r="952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1B453" id="27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-.2pt" to="404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" strokecolor="black [3213]"/>
            </w:pict>
          </mc:Fallback>
        </mc:AlternateContent>
      </w:r>
    </w:p>
    <w:p w14:paraId="718983F8" w14:textId="5B7501BD" w:rsidR="00670B99" w:rsidRDefault="00670B99" w:rsidP="00D22DC8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lang w:val="es-ES" w:eastAsia="es-ES"/>
        </w:rPr>
        <w:t xml:space="preserve">COMISIONES (ver Manual de </w:t>
      </w:r>
      <w:r w:rsidR="0062609F" w:rsidRPr="0062609F">
        <w:rPr>
          <w:rFonts w:ascii="Garamond" w:eastAsia="Times New Roman" w:hAnsi="Garamond" w:cs="Times New Roman"/>
          <w:lang w:val="es-ES" w:eastAsia="es-ES"/>
        </w:rPr>
        <w:t>C</w:t>
      </w:r>
      <w:r w:rsidRPr="0062609F">
        <w:rPr>
          <w:rFonts w:ascii="Garamond" w:eastAsia="Times New Roman" w:hAnsi="Garamond" w:cs="Times New Roman"/>
          <w:lang w:val="es-ES" w:eastAsia="es-ES"/>
        </w:rPr>
        <w:t>omisiones):</w:t>
      </w:r>
    </w:p>
    <w:p w14:paraId="718983F9" w14:textId="48972DFD" w:rsidR="00670B99" w:rsidRPr="0062609F" w:rsidRDefault="00B2398B" w:rsidP="00A61EDD">
      <w:pPr>
        <w:pStyle w:val="Prrafodelista"/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>
        <w:rPr>
          <w:rFonts w:ascii="Garamond" w:eastAsia="Times New Roman" w:hAnsi="Garamond" w:cs="Times New Roman"/>
          <w:lang w:val="es-ES" w:eastAsia="es-ES"/>
        </w:rPr>
        <w:t xml:space="preserve">En caso de ser diferentes al </w:t>
      </w:r>
      <w:r w:rsidR="00670B99" w:rsidRPr="0062609F">
        <w:rPr>
          <w:rFonts w:ascii="Garamond" w:eastAsia="Times New Roman" w:hAnsi="Garamond" w:cs="Times New Roman"/>
          <w:lang w:val="es-ES" w:eastAsia="es-ES"/>
        </w:rPr>
        <w:t>Manual, se requiere VISTO BUENO (adjuntar correo).</w:t>
      </w:r>
    </w:p>
    <w:tbl>
      <w:tblPr>
        <w:tblW w:w="6267" w:type="dxa"/>
        <w:tblInd w:w="1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847"/>
        <w:gridCol w:w="322"/>
        <w:gridCol w:w="259"/>
        <w:gridCol w:w="1714"/>
        <w:gridCol w:w="851"/>
        <w:gridCol w:w="322"/>
      </w:tblGrid>
      <w:tr w:rsidR="00670B99" w:rsidRPr="0062609F" w14:paraId="718983FF" w14:textId="77777777" w:rsidTr="0032512E">
        <w:trPr>
          <w:trHeight w:val="333"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3FA" w14:textId="77777777" w:rsidR="00670B99" w:rsidRPr="0062609F" w:rsidRDefault="00670B99" w:rsidP="00D22D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b/>
                <w:bCs/>
                <w:color w:val="000000"/>
                <w:lang w:eastAsia="es-CR"/>
              </w:rPr>
              <w:t>Colones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3FB" w14:textId="77777777" w:rsidR="00670B99" w:rsidRPr="0062609F" w:rsidRDefault="00670B99" w:rsidP="00D22D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FC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FD" w14:textId="77777777" w:rsidR="00670B99" w:rsidRPr="0062609F" w:rsidRDefault="00670B99" w:rsidP="00D22DC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b/>
                <w:bCs/>
                <w:color w:val="000000"/>
                <w:lang w:eastAsia="es-CR"/>
              </w:rPr>
              <w:t>Dólares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3FE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</w:tr>
      <w:tr w:rsidR="00670B99" w:rsidRPr="0062609F" w14:paraId="71898407" w14:textId="77777777" w:rsidTr="0032512E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00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Propia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01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2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3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04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Propia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05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6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</w:tr>
      <w:tr w:rsidR="00670B99" w:rsidRPr="0062609F" w14:paraId="7189840F" w14:textId="77777777" w:rsidTr="0032512E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08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Local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09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A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B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0C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Local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0D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0E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</w:tr>
      <w:tr w:rsidR="00670B99" w:rsidRPr="0062609F" w14:paraId="71898417" w14:textId="77777777" w:rsidTr="0032512E">
        <w:trPr>
          <w:trHeight w:val="33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10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Internacional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11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12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13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414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Internacional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15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16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62609F">
              <w:rPr>
                <w:rFonts w:ascii="Garamond" w:eastAsia="Times New Roman" w:hAnsi="Garamond" w:cs="Times New Roman"/>
                <w:color w:val="000000"/>
                <w:lang w:eastAsia="es-CR"/>
              </w:rPr>
              <w:t>%</w:t>
            </w:r>
          </w:p>
        </w:tc>
      </w:tr>
    </w:tbl>
    <w:p w14:paraId="71898418" w14:textId="77777777" w:rsidR="00670B99" w:rsidRDefault="00670B99" w:rsidP="00D22DC8">
      <w:pPr>
        <w:spacing w:after="0" w:line="240" w:lineRule="auto"/>
        <w:ind w:left="720"/>
        <w:rPr>
          <w:rFonts w:ascii="Garamond" w:eastAsia="Times New Roman" w:hAnsi="Garamond" w:cs="Times New Roman"/>
          <w:lang w:val="es-ES" w:eastAsia="es-ES"/>
        </w:rPr>
      </w:pPr>
    </w:p>
    <w:p w14:paraId="7189841A" w14:textId="5C627BD4" w:rsidR="00670B99" w:rsidRDefault="00670B99" w:rsidP="00D22DC8">
      <w:pPr>
        <w:pStyle w:val="Prrafodelista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53A1D">
        <w:rPr>
          <w:rFonts w:ascii="Garamond" w:eastAsia="Times New Roman" w:hAnsi="Garamond" w:cs="Times New Roman"/>
          <w:lang w:val="es-ES" w:eastAsia="es-ES"/>
        </w:rPr>
        <w:t>COMERCIO ALTO RIESGO</w:t>
      </w:r>
      <w:r w:rsidR="00653A1D" w:rsidRPr="00653A1D">
        <w:rPr>
          <w:rFonts w:ascii="Garamond" w:eastAsia="Times New Roman" w:hAnsi="Garamond" w:cs="Times New Roman"/>
          <w:lang w:val="es-ES" w:eastAsia="es-ES"/>
        </w:rPr>
        <w:t xml:space="preserve">.  </w:t>
      </w:r>
      <w:r w:rsidR="00A61EDD">
        <w:rPr>
          <w:rFonts w:ascii="Garamond" w:eastAsia="Times New Roman" w:hAnsi="Garamond" w:cs="Times New Roman"/>
          <w:lang w:val="es-ES" w:eastAsia="es-ES"/>
        </w:rPr>
        <w:t>Se debe a</w:t>
      </w:r>
      <w:r w:rsidRPr="00653A1D">
        <w:rPr>
          <w:rFonts w:ascii="Garamond" w:eastAsia="Times New Roman" w:hAnsi="Garamond" w:cs="Times New Roman"/>
          <w:lang w:val="es-ES" w:eastAsia="es-ES"/>
        </w:rPr>
        <w:t>djuntar correo</w:t>
      </w:r>
      <w:r w:rsidR="00160D8E">
        <w:rPr>
          <w:rFonts w:ascii="Garamond" w:eastAsia="Times New Roman" w:hAnsi="Garamond" w:cs="Times New Roman"/>
          <w:lang w:val="es-ES" w:eastAsia="es-ES"/>
        </w:rPr>
        <w:t xml:space="preserve"> </w:t>
      </w:r>
      <w:r w:rsidRPr="00653A1D">
        <w:rPr>
          <w:rFonts w:ascii="Garamond" w:eastAsia="Times New Roman" w:hAnsi="Garamond" w:cs="Times New Roman"/>
          <w:lang w:val="es-ES" w:eastAsia="es-ES"/>
        </w:rPr>
        <w:t>aprobación.</w:t>
      </w:r>
    </w:p>
    <w:p w14:paraId="28041F2D" w14:textId="3DBA6E4E" w:rsidR="007D410E" w:rsidRDefault="007D410E" w:rsidP="00D22DC8">
      <w:pPr>
        <w:pStyle w:val="Prrafodelista"/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7189841B" w14:textId="77777777" w:rsidR="00670B99" w:rsidRDefault="00670B99" w:rsidP="00D22DC8">
      <w:pPr>
        <w:pStyle w:val="Prrafodelista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lang w:val="es-ES" w:eastAsia="es-ES"/>
        </w:rPr>
        <w:t xml:space="preserve">ES SUJETO A LA LEY 7472 (prestación futura de servicios/ventas a plazo).  </w:t>
      </w:r>
    </w:p>
    <w:tbl>
      <w:tblPr>
        <w:tblW w:w="4799" w:type="dxa"/>
        <w:tblInd w:w="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418"/>
        <w:gridCol w:w="604"/>
        <w:gridCol w:w="649"/>
        <w:gridCol w:w="2480"/>
      </w:tblGrid>
      <w:tr w:rsidR="00670B99" w:rsidRPr="0062609F" w14:paraId="71898421" w14:textId="77777777" w:rsidTr="005D0BB1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1C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Arial"/>
                <w:lang w:eastAsia="es-CR"/>
              </w:rPr>
            </w:pPr>
            <w:r w:rsidRPr="0062609F">
              <w:rPr>
                <w:rFonts w:ascii="Garamond" w:eastAsia="Times New Roman" w:hAnsi="Garamond" w:cs="Arial"/>
                <w:lang w:eastAsia="es-C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1D" w14:textId="49355353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Arial"/>
                <w:lang w:eastAsia="es-CR"/>
              </w:rPr>
            </w:pPr>
            <w:r w:rsidRPr="0062609F">
              <w:rPr>
                <w:rFonts w:ascii="Garamond" w:eastAsia="Times New Roman" w:hAnsi="Garamond" w:cs="Arial"/>
                <w:lang w:eastAsia="es-CR"/>
              </w:rPr>
              <w:t>SI</w:t>
            </w:r>
            <w:r w:rsidR="00A61EDD">
              <w:rPr>
                <w:rFonts w:ascii="Garamond" w:eastAsia="Times New Roman" w:hAnsi="Garamond" w:cs="Arial"/>
                <w:lang w:eastAsia="es-CR"/>
              </w:rPr>
              <w:t>*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1E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Arial"/>
                <w:lang w:eastAsia="es-CR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1F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Arial"/>
                <w:lang w:eastAsia="es-CR"/>
              </w:rPr>
            </w:pPr>
            <w:r w:rsidRPr="0062609F">
              <w:rPr>
                <w:rFonts w:ascii="Garamond" w:eastAsia="Times New Roman" w:hAnsi="Garamond" w:cs="Arial"/>
                <w:lang w:eastAsia="es-C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8420" w14:textId="77777777" w:rsidR="00670B99" w:rsidRPr="0062609F" w:rsidRDefault="00670B99" w:rsidP="00D22DC8">
            <w:pPr>
              <w:spacing w:after="0" w:line="240" w:lineRule="auto"/>
              <w:rPr>
                <w:rFonts w:ascii="Garamond" w:eastAsia="Times New Roman" w:hAnsi="Garamond" w:cs="Arial"/>
                <w:lang w:eastAsia="es-CR"/>
              </w:rPr>
            </w:pPr>
            <w:r w:rsidRPr="0062609F">
              <w:rPr>
                <w:rFonts w:ascii="Garamond" w:eastAsia="Times New Roman" w:hAnsi="Garamond" w:cs="Arial"/>
                <w:lang w:eastAsia="es-CR"/>
              </w:rPr>
              <w:t>NO</w:t>
            </w:r>
          </w:p>
        </w:tc>
      </w:tr>
    </w:tbl>
    <w:p w14:paraId="71898423" w14:textId="71E88BE9" w:rsidR="00670B99" w:rsidRPr="0062609F" w:rsidRDefault="00A61EDD" w:rsidP="00D22DC8">
      <w:pPr>
        <w:spacing w:after="0" w:line="240" w:lineRule="auto"/>
        <w:ind w:firstLine="708"/>
        <w:rPr>
          <w:rFonts w:ascii="Garamond" w:eastAsia="Times New Roman" w:hAnsi="Garamond" w:cs="Times New Roman"/>
          <w:lang w:val="es-ES" w:eastAsia="es-ES"/>
        </w:rPr>
      </w:pPr>
      <w:r>
        <w:rPr>
          <w:rFonts w:ascii="Garamond" w:eastAsia="Times New Roman" w:hAnsi="Garamond" w:cs="Times New Roman"/>
          <w:lang w:val="es-ES" w:eastAsia="es-ES"/>
        </w:rPr>
        <w:t>*</w:t>
      </w:r>
      <w:r w:rsidR="00952BBD">
        <w:rPr>
          <w:rFonts w:ascii="Garamond" w:eastAsia="Times New Roman" w:hAnsi="Garamond" w:cs="Times New Roman"/>
          <w:lang w:val="es-ES" w:eastAsia="es-ES"/>
        </w:rPr>
        <w:t xml:space="preserve"> </w:t>
      </w:r>
      <w:r w:rsidR="00670B99" w:rsidRPr="0062609F">
        <w:rPr>
          <w:rFonts w:ascii="Garamond" w:eastAsia="Times New Roman" w:hAnsi="Garamond" w:cs="Times New Roman"/>
          <w:lang w:val="es-ES" w:eastAsia="es-ES"/>
        </w:rPr>
        <w:t>Se verifi</w:t>
      </w:r>
      <w:r w:rsidR="0031273B">
        <w:rPr>
          <w:rFonts w:ascii="Garamond" w:eastAsia="Times New Roman" w:hAnsi="Garamond" w:cs="Times New Roman"/>
          <w:lang w:val="es-ES" w:eastAsia="es-ES"/>
        </w:rPr>
        <w:t>có que está inscrito en el MEIC.</w:t>
      </w:r>
    </w:p>
    <w:p w14:paraId="71898424" w14:textId="28BFC7E3" w:rsidR="00670B99" w:rsidRDefault="00670B99" w:rsidP="00D22DC8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606416B8" w14:textId="77777777" w:rsidR="00BA78D2" w:rsidRDefault="00BA78D2" w:rsidP="00D22DC8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3A5202A2" w14:textId="43D04FE5" w:rsidR="006F4826" w:rsidRPr="002364FF" w:rsidRDefault="002364FF" w:rsidP="00BA78D2">
      <w:pPr>
        <w:pStyle w:val="Prrafodelista"/>
        <w:numPr>
          <w:ilvl w:val="0"/>
          <w:numId w:val="6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2364FF">
        <w:rPr>
          <w:rFonts w:ascii="Garamond" w:eastAsia="Times New Roman" w:hAnsi="Garamond" w:cs="Times New Roman"/>
          <w:lang w:val="es-ES" w:eastAsia="es-ES"/>
        </w:rPr>
        <w:t>SERVICIO SOLICITADO POR EL COMERCIO</w:t>
      </w:r>
      <w:r w:rsidR="00BA78D2" w:rsidRPr="002364FF">
        <w:rPr>
          <w:rFonts w:ascii="Garamond" w:eastAsia="Times New Roman" w:hAnsi="Garamond" w:cs="Times New Roman"/>
          <w:lang w:val="es-ES" w:eastAsia="es-ES"/>
        </w:rPr>
        <w:t>:</w:t>
      </w:r>
    </w:p>
    <w:tbl>
      <w:tblPr>
        <w:tblW w:w="10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694"/>
        <w:gridCol w:w="402"/>
        <w:gridCol w:w="615"/>
        <w:gridCol w:w="4804"/>
      </w:tblGrid>
      <w:tr w:rsidR="00A01EBA" w:rsidRPr="00A01EBA" w14:paraId="77E70FDC" w14:textId="77777777" w:rsidTr="0013466A">
        <w:trPr>
          <w:trHeight w:val="262"/>
        </w:trPr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B957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Marque una opción con "x"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3178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B3E4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Puede marcar varias opciones con "x"</w:t>
            </w:r>
          </w:p>
        </w:tc>
      </w:tr>
      <w:tr w:rsidR="00A01EBA" w:rsidRPr="00A01EBA" w14:paraId="1C45729F" w14:textId="77777777" w:rsidTr="0013466A">
        <w:trPr>
          <w:trHeight w:val="262"/>
        </w:trPr>
        <w:tc>
          <w:tcPr>
            <w:tcW w:w="4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698C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b/>
                <w:bCs/>
                <w:color w:val="000000"/>
                <w:lang w:eastAsia="es-CR"/>
              </w:rPr>
              <w:t>PRODUCTO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1F2A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CR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6591D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b/>
                <w:bCs/>
                <w:color w:val="000000"/>
                <w:lang w:eastAsia="es-CR"/>
              </w:rPr>
              <w:t>CARACTERÍSTICAS</w:t>
            </w:r>
          </w:p>
        </w:tc>
      </w:tr>
      <w:tr w:rsidR="004223B0" w:rsidRPr="00A01EBA" w14:paraId="024DBFBB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035F" w14:textId="4326ED94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388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Datafonos del Banco Nacional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184F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AF0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3AB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Ventas normales (facturación colones)</w:t>
            </w:r>
          </w:p>
        </w:tc>
      </w:tr>
      <w:tr w:rsidR="004223B0" w:rsidRPr="00A01EBA" w14:paraId="16E1DAFF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CC8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lastRenderedPageBreak/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92C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FT 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Tecnologies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-MPOS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88C5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DAF7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0B3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Facturación dólares</w:t>
            </w:r>
          </w:p>
        </w:tc>
      </w:tr>
      <w:tr w:rsidR="004223B0" w:rsidRPr="00A01EBA" w14:paraId="0DA53611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58D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5E9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FT 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Tecnologies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-APP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6DE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E9B7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DDE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Multimoneda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(factura en ambas monedas)</w:t>
            </w:r>
          </w:p>
        </w:tc>
      </w:tr>
      <w:tr w:rsidR="004223B0" w:rsidRPr="00A01EBA" w14:paraId="0B71C085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A8B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B19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FT 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Tecnologies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-con EC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53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ABD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288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Cero Intereses-</w:t>
            </w:r>
            <w:proofErr w:type="gram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Colones</w:t>
            </w:r>
            <w:proofErr w:type="gramEnd"/>
          </w:p>
        </w:tc>
      </w:tr>
      <w:tr w:rsidR="004223B0" w:rsidRPr="00A01EBA" w14:paraId="05827410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781F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13E2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FT 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Tecnologies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</w:t>
            </w:r>
            <w:proofErr w:type="gram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Link</w:t>
            </w:r>
            <w:proofErr w:type="gram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Pagos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77AE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8FE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663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Cero Intereses-</w:t>
            </w:r>
            <w:proofErr w:type="gram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Dólares</w:t>
            </w:r>
            <w:proofErr w:type="gramEnd"/>
          </w:p>
        </w:tc>
      </w:tr>
      <w:tr w:rsidR="004223B0" w:rsidRPr="00A01EBA" w14:paraId="57771FA4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3318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2324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FT 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Tecnologies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-Cargos Recurrentes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CFF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236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7B6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Multicomercio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(varios clientes en un POS, máximo 8)</w:t>
            </w:r>
          </w:p>
        </w:tc>
      </w:tr>
      <w:tr w:rsidR="004223B0" w:rsidRPr="00A01EBA" w14:paraId="7D68F2D8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BE35" w14:textId="4ADCF9FF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B2BF" w14:textId="79DB79DF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-APP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2BC5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EAFF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2EF4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Devoluciones</w:t>
            </w:r>
          </w:p>
        </w:tc>
      </w:tr>
      <w:tr w:rsidR="004223B0" w:rsidRPr="00A01EBA" w14:paraId="73A5DD8F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F1E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F51C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-con EC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0A64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624A" w14:textId="02EC3DE8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810E" w14:textId="25275DC6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Cargos Recurrentes</w:t>
            </w:r>
            <w:r w:rsidR="003C116E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BN</w:t>
            </w:r>
          </w:p>
        </w:tc>
      </w:tr>
      <w:tr w:rsidR="004223B0" w:rsidRPr="00A01EBA" w14:paraId="12D96260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B13C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F0F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-NIDI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82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8758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1077" w14:textId="284B4A09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Teclado ab</w:t>
            </w:r>
            <w:r w:rsidR="00812265">
              <w:rPr>
                <w:rFonts w:ascii="Garamond" w:eastAsia="Times New Roman" w:hAnsi="Garamond" w:cs="Calibri"/>
                <w:color w:val="000000"/>
                <w:lang w:eastAsia="es-CR"/>
              </w:rPr>
              <w:t>i</w:t>
            </w: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erto</w:t>
            </w:r>
          </w:p>
        </w:tc>
      </w:tr>
      <w:tr w:rsidR="004223B0" w:rsidRPr="00A01EBA" w14:paraId="729D95D8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B8BE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FE2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-BIKO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94B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412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B78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Ckeck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In-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Out</w:t>
            </w:r>
            <w:proofErr w:type="spellEnd"/>
          </w:p>
        </w:tc>
      </w:tr>
      <w:tr w:rsidR="004223B0" w:rsidRPr="00A01EBA" w14:paraId="2FC4C943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256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24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</w:t>
            </w:r>
            <w:proofErr w:type="gram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Link</w:t>
            </w:r>
            <w:proofErr w:type="gram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Pagos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0641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FC2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EA4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Propina</w:t>
            </w:r>
          </w:p>
        </w:tc>
      </w:tr>
      <w:tr w:rsidR="004223B0" w:rsidRPr="00A01EBA" w14:paraId="7FBA99BD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775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3E5C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-Cargos Recurrentes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1482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4D5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5C5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Cajeros</w:t>
            </w:r>
          </w:p>
        </w:tc>
      </w:tr>
      <w:tr w:rsidR="004223B0" w:rsidRPr="00A01EBA" w14:paraId="2EDAB171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A30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719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GreenPay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-PAGOS QR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54C0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F4FD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9F9" w14:textId="65E7367F" w:rsidR="00A01EBA" w:rsidRPr="00A01EBA" w:rsidRDefault="002728C3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>
              <w:rPr>
                <w:rFonts w:ascii="Garamond" w:eastAsia="Times New Roman" w:hAnsi="Garamond" w:cs="Calibri"/>
                <w:color w:val="000000"/>
                <w:lang w:eastAsia="es-CR"/>
              </w:rPr>
              <w:t>Recope (gasolinera y/o estaciones de servicio)</w:t>
            </w:r>
          </w:p>
        </w:tc>
      </w:tr>
      <w:tr w:rsidR="002728C3" w:rsidRPr="00A01EBA" w14:paraId="69841802" w14:textId="77777777" w:rsidTr="0013466A">
        <w:trPr>
          <w:gridAfter w:val="2"/>
          <w:wAfter w:w="5419" w:type="dxa"/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076E" w14:textId="77777777" w:rsidR="002728C3" w:rsidRPr="00A01EBA" w:rsidRDefault="002728C3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76" w14:textId="77777777" w:rsidR="002728C3" w:rsidRPr="00A01EBA" w:rsidRDefault="002728C3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LARO-ECR con POS BN (V200 IP)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BFD" w14:textId="77777777" w:rsidR="002728C3" w:rsidRPr="00A01EBA" w:rsidRDefault="002728C3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</w:tr>
      <w:tr w:rsidR="00A01EBA" w:rsidRPr="00A01EBA" w14:paraId="6D800985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C84F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2476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LARO (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AuthorPOS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-PIN PAD-MPOS)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B1AF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7938" w14:textId="74ECAB05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  <w:t>*En esta característica sólo permite 8 afiliados</w:t>
            </w:r>
            <w:r w:rsidR="00533470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CR"/>
              </w:rPr>
              <w:t>.</w:t>
            </w:r>
          </w:p>
        </w:tc>
      </w:tr>
      <w:tr w:rsidR="004223B0" w:rsidRPr="00A01EBA" w14:paraId="4E8990B2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2BA6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A01EBA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74B8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LARO (</w:t>
            </w:r>
            <w:proofErr w:type="spell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AuthorPOS</w:t>
            </w:r>
            <w:proofErr w:type="spell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-Teclado abierto)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8285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13B0" w14:textId="77777777" w:rsidR="00A01EBA" w:rsidRPr="00A01EBA" w:rsidRDefault="00A01EBA" w:rsidP="00A0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2BF0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4223B0" w:rsidRPr="00A01EBA" w14:paraId="693EEC45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5D5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5B2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LARO-</w:t>
            </w:r>
            <w:proofErr w:type="gramStart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Link</w:t>
            </w:r>
            <w:proofErr w:type="gramEnd"/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 xml:space="preserve"> Pagos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7C26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624D" w14:textId="77777777" w:rsidR="00A01EBA" w:rsidRPr="00A01EBA" w:rsidRDefault="00A01EBA" w:rsidP="00A0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C2B2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  <w:tr w:rsidR="004223B0" w:rsidRPr="00A01EBA" w14:paraId="27A3434B" w14:textId="77777777" w:rsidTr="0013466A">
        <w:trPr>
          <w:trHeight w:val="26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14EB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 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CE5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  <w:r w:rsidRPr="00A01EBA">
              <w:rPr>
                <w:rFonts w:ascii="Garamond" w:eastAsia="Times New Roman" w:hAnsi="Garamond" w:cs="Calibri"/>
                <w:color w:val="000000"/>
                <w:lang w:eastAsia="es-CR"/>
              </w:rPr>
              <w:t>LOGIN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B8A6" w14:textId="77777777" w:rsidR="00A01EBA" w:rsidRPr="00A01EBA" w:rsidRDefault="00A01EBA" w:rsidP="00A01EB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C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6869" w14:textId="77777777" w:rsidR="00A01EBA" w:rsidRPr="00A01EBA" w:rsidRDefault="00A01EBA" w:rsidP="00A01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F26" w14:textId="77777777" w:rsidR="00A01EBA" w:rsidRPr="00A01EBA" w:rsidRDefault="00A01EBA" w:rsidP="00A01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</w:tr>
    </w:tbl>
    <w:p w14:paraId="3DF9D33E" w14:textId="77777777" w:rsidR="00BC02D6" w:rsidRDefault="00BC02D6" w:rsidP="00CD1E99">
      <w:pPr>
        <w:spacing w:after="0" w:line="360" w:lineRule="auto"/>
        <w:rPr>
          <w:rFonts w:ascii="Garamond" w:eastAsia="Times New Roman" w:hAnsi="Garamond" w:cs="Times New Roman"/>
          <w:lang w:val="es-ES" w:eastAsia="es-ES"/>
        </w:rPr>
      </w:pPr>
    </w:p>
    <w:p w14:paraId="70F4B336" w14:textId="77777777" w:rsidR="002443F3" w:rsidRDefault="002443F3" w:rsidP="002443F3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noProof/>
          <w:lang w:eastAsia="es-CR"/>
        </w:rPr>
      </w:pPr>
      <w:r w:rsidRPr="00FA0FAF">
        <w:rPr>
          <w:rFonts w:ascii="Garamond" w:eastAsia="Times New Roman" w:hAnsi="Garamond" w:cs="Times New Roman"/>
          <w:noProof/>
          <w:lang w:eastAsia="es-CR"/>
        </w:rPr>
        <w:t>CONEXIÓN Y CANTIDAD DATAFONO(S) (POS)</w:t>
      </w:r>
      <w:r>
        <w:rPr>
          <w:rFonts w:ascii="Garamond" w:eastAsia="Times New Roman" w:hAnsi="Garamond" w:cs="Times New Roman"/>
          <w:noProof/>
          <w:lang w:eastAsia="es-CR"/>
        </w:rPr>
        <w:t>, SÓLO DATAFONOS DEL BANCO.</w:t>
      </w:r>
    </w:p>
    <w:p w14:paraId="768C196C" w14:textId="77777777" w:rsidR="002443F3" w:rsidRDefault="002443F3" w:rsidP="002443F3">
      <w:pPr>
        <w:spacing w:after="0" w:line="240" w:lineRule="auto"/>
        <w:rPr>
          <w:rFonts w:ascii="Garamond" w:eastAsia="Times New Roman" w:hAnsi="Garamond" w:cs="Times New Roman"/>
          <w:noProof/>
          <w:lang w:eastAsia="es-CR"/>
        </w:rPr>
      </w:pPr>
    </w:p>
    <w:tbl>
      <w:tblPr>
        <w:tblW w:w="6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130"/>
        <w:gridCol w:w="375"/>
        <w:gridCol w:w="918"/>
        <w:gridCol w:w="300"/>
      </w:tblGrid>
      <w:tr w:rsidR="002443F3" w:rsidRPr="002C5995" w14:paraId="5EE6A0F0" w14:textId="77777777" w:rsidTr="002443F3">
        <w:trPr>
          <w:trHeight w:val="304"/>
          <w:jc w:val="center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3958" w14:textId="77777777" w:rsidR="002443F3" w:rsidRPr="002C5995" w:rsidRDefault="002443F3" w:rsidP="00966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2C5995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CE192" w14:textId="169C6F52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Tipo POS</w:t>
            </w: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 xml:space="preserve">.  </w:t>
            </w:r>
            <w:r w:rsidR="00C7329E"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De acuerdo con el</w:t>
            </w: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 xml:space="preserve"> tipo de conexión que requiere el</w:t>
            </w:r>
          </w:p>
        </w:tc>
      </w:tr>
      <w:tr w:rsidR="002443F3" w:rsidRPr="002C5995" w14:paraId="0CF10ACE" w14:textId="77777777" w:rsidTr="002443F3">
        <w:trPr>
          <w:trHeight w:val="304"/>
          <w:jc w:val="center"/>
        </w:trPr>
        <w:tc>
          <w:tcPr>
            <w:tcW w:w="49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FD9D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 xml:space="preserve">     comercio, marque una de las opciones: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557C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740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1F535D0A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3C68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24C5" w14:textId="77777777" w:rsidR="002443F3" w:rsidRPr="002C5995" w:rsidRDefault="002443F3" w:rsidP="009666B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Tipo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5BE0" w14:textId="77777777" w:rsidR="002443F3" w:rsidRPr="002C5995" w:rsidRDefault="002443F3" w:rsidP="009666B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970F" w14:textId="77777777" w:rsidR="002443F3" w:rsidRPr="002C5995" w:rsidRDefault="002443F3" w:rsidP="009666B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Cantidad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0FDC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46684134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149C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94858F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●Dial (línea telefónica)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6D1A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7A7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87F4B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1D53E312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436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B1C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514B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80B6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B77D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5D9C016E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E6E8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9230F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●IP internet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A295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077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67AD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1B91C53F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D1E6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357A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69C1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E231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7137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41CACB6C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CAA4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92DDBA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●WIFI (</w:t>
            </w:r>
            <w:proofErr w:type="spellStart"/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router</w:t>
            </w:r>
            <w:proofErr w:type="spellEnd"/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14D8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681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9749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7D577F99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CA79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4E70" w14:textId="77777777" w:rsidR="002443F3" w:rsidRPr="002C5995" w:rsidRDefault="002443F3" w:rsidP="009666B0">
            <w:pPr>
              <w:spacing w:after="0" w:line="240" w:lineRule="auto"/>
              <w:ind w:firstLineChars="400" w:firstLine="800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E74C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277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3705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2804F34A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1E0A" w14:textId="77777777" w:rsidR="002443F3" w:rsidRPr="002C5995" w:rsidRDefault="002443F3" w:rsidP="009666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  <w:r w:rsidRPr="002C5995">
              <w:rPr>
                <w:rFonts w:ascii="Calibri" w:eastAsia="Times New Roman" w:hAnsi="Calibri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D82DF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●3G (inalámbrica) - debe adquirir un CHIP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34E5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ED76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6B185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42A75356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2BA8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BAB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49BC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992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BC95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7301A802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F072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915F7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●Aplanchadora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253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C978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C6BB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4A766179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37C9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297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CA03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928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DC4DE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338DC57F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3D38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5427" w14:textId="44B57AB3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proofErr w:type="gramStart"/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Observaciones: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_</w:t>
            </w:r>
            <w:proofErr w:type="gram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___________________________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2899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338B" w14:textId="77777777" w:rsidR="002443F3" w:rsidRPr="002C5995" w:rsidRDefault="002443F3" w:rsidP="00966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6405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</w:tr>
      <w:tr w:rsidR="002443F3" w:rsidRPr="002C5995" w14:paraId="279D506F" w14:textId="77777777" w:rsidTr="002443F3">
        <w:trPr>
          <w:trHeight w:val="243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9757A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CB75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6AC7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A31A7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FB9F1" w14:textId="77777777" w:rsidR="002443F3" w:rsidRPr="002C5995" w:rsidRDefault="002443F3" w:rsidP="009666B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2C5995">
              <w:rPr>
                <w:rFonts w:ascii="Garamond" w:eastAsia="Times New Roman" w:hAnsi="Garamond" w:cs="Times New Roman"/>
                <w:color w:val="000000"/>
                <w:lang w:eastAsia="es-CR"/>
              </w:rPr>
              <w:t> </w:t>
            </w:r>
          </w:p>
        </w:tc>
      </w:tr>
    </w:tbl>
    <w:p w14:paraId="74AAD8C3" w14:textId="68FD741F" w:rsidR="00725E89" w:rsidRPr="00034F6E" w:rsidRDefault="00725E89" w:rsidP="00B2398B">
      <w:pPr>
        <w:spacing w:after="0" w:line="240" w:lineRule="auto"/>
        <w:rPr>
          <w:rFonts w:ascii="Garamond" w:eastAsia="Times New Roman" w:hAnsi="Garamond" w:cs="Times New Roman"/>
          <w:noProof/>
          <w:lang w:eastAsia="es-CR"/>
        </w:rPr>
      </w:pPr>
    </w:p>
    <w:p w14:paraId="484AA9F9" w14:textId="28EFA4ED" w:rsidR="00303606" w:rsidRPr="00034F6E" w:rsidRDefault="001D4CB0" w:rsidP="00034F6E">
      <w:pPr>
        <w:pStyle w:val="Prrafodelista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034F6E">
        <w:rPr>
          <w:rFonts w:ascii="Garamond" w:eastAsia="Times New Roman" w:hAnsi="Garamond" w:cs="Times New Roman"/>
          <w:lang w:val="es-ES" w:eastAsia="es-ES"/>
        </w:rPr>
        <w:t xml:space="preserve">EN CASO DE REPROGRAMACIÓN </w:t>
      </w:r>
      <w:r w:rsidR="00DD3558" w:rsidRPr="00034F6E">
        <w:rPr>
          <w:rFonts w:ascii="Garamond" w:eastAsia="Times New Roman" w:hAnsi="Garamond" w:cs="Times New Roman"/>
          <w:lang w:val="es-ES" w:eastAsia="es-ES"/>
        </w:rPr>
        <w:t xml:space="preserve">– INDICAR </w:t>
      </w:r>
      <w:r w:rsidR="00034F6E" w:rsidRPr="00034F6E">
        <w:rPr>
          <w:rFonts w:ascii="Garamond" w:eastAsia="Times New Roman" w:hAnsi="Garamond" w:cs="Times New Roman"/>
          <w:lang w:val="es-ES" w:eastAsia="es-ES"/>
        </w:rPr>
        <w:t xml:space="preserve">AFILIADO </w:t>
      </w:r>
      <w:r w:rsidR="000C1C7F">
        <w:rPr>
          <w:rFonts w:ascii="Garamond" w:eastAsia="Times New Roman" w:hAnsi="Garamond" w:cs="Times New Roman"/>
          <w:lang w:val="es-ES" w:eastAsia="es-ES"/>
        </w:rPr>
        <w:t xml:space="preserve">ANTERIOR </w:t>
      </w:r>
      <w:r w:rsidR="00034F6E" w:rsidRPr="00034F6E">
        <w:rPr>
          <w:rFonts w:ascii="Garamond" w:eastAsia="Times New Roman" w:hAnsi="Garamond" w:cs="Times New Roman"/>
          <w:lang w:val="es-ES" w:eastAsia="es-ES"/>
        </w:rPr>
        <w:t xml:space="preserve">Y NÚMERO </w:t>
      </w:r>
      <w:r w:rsidRPr="00034F6E">
        <w:rPr>
          <w:rFonts w:ascii="Garamond" w:eastAsia="Times New Roman" w:hAnsi="Garamond" w:cs="Times New Roman"/>
          <w:lang w:val="es-ES" w:eastAsia="es-ES"/>
        </w:rPr>
        <w:t>PLACA POS</w:t>
      </w:r>
      <w:r w:rsidR="00B90512" w:rsidRPr="00034F6E">
        <w:rPr>
          <w:rFonts w:ascii="Garamond" w:eastAsia="Times New Roman" w:hAnsi="Garamond" w:cs="Times New Roman"/>
          <w:lang w:val="es-ES" w:eastAsia="es-ES"/>
        </w:rPr>
        <w:t xml:space="preserve">:  </w:t>
      </w:r>
    </w:p>
    <w:p w14:paraId="0D4D571A" w14:textId="24A7462E" w:rsidR="006949B6" w:rsidRPr="00034F6E" w:rsidRDefault="006949B6" w:rsidP="00E07BC6">
      <w:pPr>
        <w:pStyle w:val="Prrafodelista"/>
        <w:pBdr>
          <w:bottom w:val="single" w:sz="4" w:space="1" w:color="auto"/>
        </w:pBd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6B13412E" w14:textId="6418FDAE" w:rsidR="006949B6" w:rsidRDefault="006949B6" w:rsidP="00303606">
      <w:pPr>
        <w:pStyle w:val="Prrafodelista"/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</w:p>
    <w:p w14:paraId="61FDE8D3" w14:textId="77777777" w:rsidR="008E6FF4" w:rsidRDefault="008E6FF4" w:rsidP="00616C46">
      <w:pPr>
        <w:pStyle w:val="Prrafodelista"/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16C46">
        <w:rPr>
          <w:rFonts w:ascii="Garamond" w:eastAsia="Times New Roman" w:hAnsi="Garamond" w:cs="Times New Roman"/>
          <w:lang w:val="es-ES" w:eastAsia="es-ES"/>
        </w:rPr>
        <w:t>AFILIADOS ADICIONALES (cuando el comercio requiere varios afiliados en diferentes zonas):</w:t>
      </w:r>
    </w:p>
    <w:tbl>
      <w:tblPr>
        <w:tblW w:w="10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151"/>
        <w:gridCol w:w="4432"/>
        <w:gridCol w:w="201"/>
        <w:gridCol w:w="1494"/>
        <w:gridCol w:w="151"/>
        <w:gridCol w:w="336"/>
        <w:gridCol w:w="146"/>
        <w:gridCol w:w="336"/>
      </w:tblGrid>
      <w:tr w:rsidR="00506D0E" w:rsidRPr="00506D0E" w14:paraId="1A771208" w14:textId="77777777" w:rsidTr="00506D0E">
        <w:trPr>
          <w:trHeight w:val="249"/>
          <w:jc w:val="center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1A83" w14:textId="77777777" w:rsidR="00506D0E" w:rsidRPr="00506D0E" w:rsidRDefault="00506D0E" w:rsidP="00506D0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>Nombre fantasía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DEE6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BFBA" w14:textId="5CD69CC0" w:rsidR="00506D0E" w:rsidRPr="00506D0E" w:rsidRDefault="00506D0E" w:rsidP="00506D0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>Dirección</w:t>
            </w:r>
            <w:r w:rsidR="009C4E4B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 xml:space="preserve"> exacta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EF75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0769" w14:textId="77777777" w:rsidR="00506D0E" w:rsidRPr="00506D0E" w:rsidRDefault="00506D0E" w:rsidP="00506D0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>Teléfono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31EB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D811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>¢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D9E5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F83D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lang w:val="es-ES" w:eastAsia="es-CR"/>
              </w:rPr>
              <w:t>$</w:t>
            </w:r>
          </w:p>
        </w:tc>
      </w:tr>
      <w:tr w:rsidR="00506D0E" w:rsidRPr="00506D0E" w14:paraId="22024D67" w14:textId="77777777" w:rsidTr="00506D0E">
        <w:trPr>
          <w:trHeight w:val="249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7686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E6AC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0EDA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AE25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78F7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660E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2E7B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073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9D59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</w:tr>
      <w:tr w:rsidR="00506D0E" w:rsidRPr="00506D0E" w14:paraId="2042E1DA" w14:textId="77777777" w:rsidTr="00506D0E">
        <w:trPr>
          <w:trHeight w:val="75"/>
          <w:jc w:val="center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BBD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9AE5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5034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D56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8338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DB0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3A9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E540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8D56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</w:tr>
      <w:tr w:rsidR="00506D0E" w:rsidRPr="00506D0E" w14:paraId="4B8D1C93" w14:textId="77777777" w:rsidTr="00506D0E">
        <w:trPr>
          <w:trHeight w:val="249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3838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95E2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B44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833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A1B6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769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6E3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E25F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0C50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</w:tr>
      <w:tr w:rsidR="00506D0E" w:rsidRPr="00506D0E" w14:paraId="645081AC" w14:textId="77777777" w:rsidTr="00506D0E">
        <w:trPr>
          <w:trHeight w:val="87"/>
          <w:jc w:val="center"/>
        </w:trPr>
        <w:tc>
          <w:tcPr>
            <w:tcW w:w="100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11F3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0"/>
                <w:szCs w:val="10"/>
                <w:lang w:eastAsia="es-CR"/>
              </w:rPr>
            </w:pPr>
          </w:p>
        </w:tc>
      </w:tr>
      <w:tr w:rsidR="00506D0E" w:rsidRPr="00506D0E" w14:paraId="66445A6B" w14:textId="77777777" w:rsidTr="00506D0E">
        <w:trPr>
          <w:trHeight w:val="249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0FC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D44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E26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667B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BE2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F6B7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AD9D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1F6C" w14:textId="77777777" w:rsidR="00506D0E" w:rsidRPr="00506D0E" w:rsidRDefault="00506D0E" w:rsidP="00506D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R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65B3" w14:textId="77777777" w:rsidR="00506D0E" w:rsidRPr="00506D0E" w:rsidRDefault="00506D0E" w:rsidP="00506D0E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s-CR"/>
              </w:rPr>
            </w:pPr>
            <w:r w:rsidRPr="00506D0E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s-ES" w:eastAsia="es-CR"/>
              </w:rPr>
              <w:t> </w:t>
            </w:r>
          </w:p>
        </w:tc>
      </w:tr>
    </w:tbl>
    <w:p w14:paraId="16FF279C" w14:textId="000AE7B3" w:rsidR="008E6FF4" w:rsidRPr="0062609F" w:rsidRDefault="008E6FF4" w:rsidP="008E6FF4">
      <w:pPr>
        <w:spacing w:after="0" w:line="360" w:lineRule="auto"/>
        <w:ind w:firstLine="360"/>
        <w:rPr>
          <w:rFonts w:ascii="Garamond" w:eastAsia="Times New Roman" w:hAnsi="Garamond" w:cs="Times New Roman"/>
          <w:lang w:val="es-ES" w:eastAsia="es-ES"/>
        </w:rPr>
      </w:pPr>
      <w:r w:rsidRPr="0062609F">
        <w:rPr>
          <w:rFonts w:ascii="Garamond" w:eastAsia="Times New Roman" w:hAnsi="Garamond" w:cs="Times New Roman"/>
          <w:lang w:eastAsia="es-ES"/>
        </w:rPr>
        <w:t xml:space="preserve">    </w:t>
      </w:r>
      <w:r w:rsidRPr="0062609F">
        <w:rPr>
          <w:rFonts w:ascii="Garamond" w:eastAsia="Times New Roman" w:hAnsi="Garamond" w:cs="Times New Roman"/>
          <w:lang w:val="es-ES" w:eastAsia="es-ES"/>
        </w:rPr>
        <w:t xml:space="preserve">Nota: Si son más de 3 </w:t>
      </w:r>
      <w:r w:rsidR="005D0BB1">
        <w:rPr>
          <w:rFonts w:ascii="Garamond" w:eastAsia="Times New Roman" w:hAnsi="Garamond" w:cs="Times New Roman"/>
          <w:lang w:val="es-ES" w:eastAsia="es-ES"/>
        </w:rPr>
        <w:t>afiliados, favor utilizar RE15-PR425SN01.</w:t>
      </w:r>
    </w:p>
    <w:p w14:paraId="10295F1E" w14:textId="77777777" w:rsidR="008C732C" w:rsidRDefault="008C732C" w:rsidP="00670B99">
      <w:pPr>
        <w:spacing w:after="0" w:line="360" w:lineRule="auto"/>
        <w:rPr>
          <w:rFonts w:ascii="Garamond" w:eastAsia="Times New Roman" w:hAnsi="Garamond" w:cs="Times New Roman"/>
          <w:lang w:val="es-ES" w:eastAsia="es-ES"/>
        </w:rPr>
      </w:pPr>
    </w:p>
    <w:p w14:paraId="718985AC" w14:textId="51BE094D" w:rsidR="00670B99" w:rsidRPr="0062609F" w:rsidRDefault="00FC7F51" w:rsidP="00670B99">
      <w:pPr>
        <w:spacing w:before="60" w:after="60"/>
        <w:jc w:val="both"/>
        <w:rPr>
          <w:rFonts w:ascii="Garamond" w:hAnsi="Garamond"/>
          <w:lang w:val="es-ES"/>
        </w:rPr>
      </w:pPr>
      <w:r w:rsidRPr="0062609F">
        <w:rPr>
          <w:rFonts w:ascii="Garamond" w:eastAsia="Times New Roman" w:hAnsi="Garamond" w:cs="Times New Roman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985CB" wp14:editId="43210A68">
                <wp:simplePos x="0" y="0"/>
                <wp:positionH relativeFrom="column">
                  <wp:posOffset>1377315</wp:posOffset>
                </wp:positionH>
                <wp:positionV relativeFrom="paragraph">
                  <wp:posOffset>178435</wp:posOffset>
                </wp:positionV>
                <wp:extent cx="1409700" cy="0"/>
                <wp:effectExtent l="0" t="0" r="19050" b="19050"/>
                <wp:wrapNone/>
                <wp:docPr id="22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809A" id="Conector recto de flecha 5" o:spid="_x0000_s1026" type="#_x0000_t32" style="position:absolute;margin-left:108.45pt;margin-top:14.05pt;width:11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"/>
            </w:pict>
          </mc:Fallback>
        </mc:AlternateContent>
      </w:r>
      <w:r w:rsidRPr="0062609F">
        <w:rPr>
          <w:rFonts w:ascii="Garamond" w:eastAsia="Times New Roman" w:hAnsi="Garamond" w:cs="Times New Roman"/>
          <w:bCs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985C9" wp14:editId="0277A5D2">
                <wp:simplePos x="0" y="0"/>
                <wp:positionH relativeFrom="column">
                  <wp:posOffset>3547745</wp:posOffset>
                </wp:positionH>
                <wp:positionV relativeFrom="paragraph">
                  <wp:posOffset>179070</wp:posOffset>
                </wp:positionV>
                <wp:extent cx="1438275" cy="0"/>
                <wp:effectExtent l="0" t="0" r="9525" b="19050"/>
                <wp:wrapNone/>
                <wp:docPr id="21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24267" id="Conector recto de flecha 3" o:spid="_x0000_s1026" type="#_x0000_t32" style="position:absolute;margin-left:279.35pt;margin-top:14.1pt;width:113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"/>
            </w:pict>
          </mc:Fallback>
        </mc:AlternateContent>
      </w:r>
      <w:r w:rsidRPr="0062609F">
        <w:rPr>
          <w:rFonts w:ascii="Garamond" w:eastAsia="Times New Roman" w:hAnsi="Garamond" w:cs="Times New Roman"/>
          <w:bCs/>
          <w:lang w:val="es-ES" w:eastAsia="es-ES"/>
        </w:rPr>
        <w:t>Tramitado</w:t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 xml:space="preserve"> por (firma): </w:t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ab/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ab/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ab/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ab/>
      </w:r>
      <w:r w:rsidR="00670B99" w:rsidRPr="0062609F">
        <w:rPr>
          <w:rFonts w:ascii="Garamond" w:eastAsia="Times New Roman" w:hAnsi="Garamond" w:cs="Times New Roman"/>
          <w:bCs/>
          <w:lang w:val="es-ES" w:eastAsia="es-ES"/>
        </w:rPr>
        <w:tab/>
        <w:t xml:space="preserve">Fecha: </w:t>
      </w:r>
    </w:p>
    <w:sectPr w:rsidR="00670B99" w:rsidRPr="0062609F" w:rsidSect="008749FB">
      <w:pgSz w:w="11906" w:h="16838" w:code="9"/>
      <w:pgMar w:top="567" w:right="851" w:bottom="720" w:left="85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BD58" w14:textId="77777777" w:rsidR="00107913" w:rsidRDefault="00107913" w:rsidP="00234D22">
      <w:pPr>
        <w:spacing w:after="0" w:line="240" w:lineRule="auto"/>
      </w:pPr>
      <w:r>
        <w:separator/>
      </w:r>
    </w:p>
  </w:endnote>
  <w:endnote w:type="continuationSeparator" w:id="0">
    <w:p w14:paraId="5A988731" w14:textId="77777777" w:rsidR="00107913" w:rsidRDefault="00107913" w:rsidP="0023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F925" w14:textId="77777777" w:rsidR="00107913" w:rsidRDefault="00107913" w:rsidP="00234D22">
      <w:pPr>
        <w:spacing w:after="0" w:line="240" w:lineRule="auto"/>
      </w:pPr>
      <w:r>
        <w:separator/>
      </w:r>
    </w:p>
  </w:footnote>
  <w:footnote w:type="continuationSeparator" w:id="0">
    <w:p w14:paraId="415AA34C" w14:textId="77777777" w:rsidR="00107913" w:rsidRDefault="00107913" w:rsidP="0023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57EE"/>
    <w:multiLevelType w:val="hybridMultilevel"/>
    <w:tmpl w:val="280CD3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573C"/>
    <w:multiLevelType w:val="hybridMultilevel"/>
    <w:tmpl w:val="39584E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48C1"/>
    <w:multiLevelType w:val="hybridMultilevel"/>
    <w:tmpl w:val="D182F8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1520D"/>
    <w:multiLevelType w:val="hybridMultilevel"/>
    <w:tmpl w:val="262272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14AE1"/>
    <w:multiLevelType w:val="hybridMultilevel"/>
    <w:tmpl w:val="C944B30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B1B2E"/>
    <w:multiLevelType w:val="hybridMultilevel"/>
    <w:tmpl w:val="72A4854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22"/>
    <w:rsid w:val="0000329C"/>
    <w:rsid w:val="00034F6E"/>
    <w:rsid w:val="00072B31"/>
    <w:rsid w:val="00095056"/>
    <w:rsid w:val="000969AB"/>
    <w:rsid w:val="00097AD0"/>
    <w:rsid w:val="000A2875"/>
    <w:rsid w:val="000A7386"/>
    <w:rsid w:val="000B4A53"/>
    <w:rsid w:val="000B7131"/>
    <w:rsid w:val="000B7196"/>
    <w:rsid w:val="000C1C7F"/>
    <w:rsid w:val="000D5F8F"/>
    <w:rsid w:val="000E344C"/>
    <w:rsid w:val="000E59C9"/>
    <w:rsid w:val="000F2927"/>
    <w:rsid w:val="00106952"/>
    <w:rsid w:val="00107913"/>
    <w:rsid w:val="00114BDA"/>
    <w:rsid w:val="0013466A"/>
    <w:rsid w:val="001363B2"/>
    <w:rsid w:val="00141972"/>
    <w:rsid w:val="00160D8E"/>
    <w:rsid w:val="001652E0"/>
    <w:rsid w:val="00192DF0"/>
    <w:rsid w:val="001B266C"/>
    <w:rsid w:val="001B2B62"/>
    <w:rsid w:val="001D4CB0"/>
    <w:rsid w:val="001D5D98"/>
    <w:rsid w:val="001E2A92"/>
    <w:rsid w:val="001E4418"/>
    <w:rsid w:val="001E75C9"/>
    <w:rsid w:val="001F15D5"/>
    <w:rsid w:val="00201D89"/>
    <w:rsid w:val="0023490D"/>
    <w:rsid w:val="00234D22"/>
    <w:rsid w:val="002364FF"/>
    <w:rsid w:val="00237946"/>
    <w:rsid w:val="002443F3"/>
    <w:rsid w:val="002506C6"/>
    <w:rsid w:val="00250ED0"/>
    <w:rsid w:val="00257B5A"/>
    <w:rsid w:val="00267389"/>
    <w:rsid w:val="002719FA"/>
    <w:rsid w:val="002728C3"/>
    <w:rsid w:val="002757B8"/>
    <w:rsid w:val="00283A3F"/>
    <w:rsid w:val="00296C6F"/>
    <w:rsid w:val="002C5279"/>
    <w:rsid w:val="002C5995"/>
    <w:rsid w:val="002D129A"/>
    <w:rsid w:val="002F5F36"/>
    <w:rsid w:val="00303606"/>
    <w:rsid w:val="0030753E"/>
    <w:rsid w:val="0031273B"/>
    <w:rsid w:val="0031706D"/>
    <w:rsid w:val="0032512E"/>
    <w:rsid w:val="00356CCF"/>
    <w:rsid w:val="00366D5D"/>
    <w:rsid w:val="00381741"/>
    <w:rsid w:val="003B57D7"/>
    <w:rsid w:val="003C116E"/>
    <w:rsid w:val="003C5282"/>
    <w:rsid w:val="003E0E4B"/>
    <w:rsid w:val="003E22E2"/>
    <w:rsid w:val="003E5813"/>
    <w:rsid w:val="003F76F6"/>
    <w:rsid w:val="004002BB"/>
    <w:rsid w:val="00402CD3"/>
    <w:rsid w:val="004122AE"/>
    <w:rsid w:val="004223B0"/>
    <w:rsid w:val="00447444"/>
    <w:rsid w:val="004646B7"/>
    <w:rsid w:val="00465985"/>
    <w:rsid w:val="004944FF"/>
    <w:rsid w:val="00497334"/>
    <w:rsid w:val="004A3A0C"/>
    <w:rsid w:val="004B1319"/>
    <w:rsid w:val="004C17A4"/>
    <w:rsid w:val="004E148E"/>
    <w:rsid w:val="004F1734"/>
    <w:rsid w:val="004F2F67"/>
    <w:rsid w:val="004F5205"/>
    <w:rsid w:val="004F6AC0"/>
    <w:rsid w:val="00502DAB"/>
    <w:rsid w:val="00506D0E"/>
    <w:rsid w:val="00517EBA"/>
    <w:rsid w:val="00533470"/>
    <w:rsid w:val="00565024"/>
    <w:rsid w:val="00566698"/>
    <w:rsid w:val="005802CB"/>
    <w:rsid w:val="00581E34"/>
    <w:rsid w:val="005A3B31"/>
    <w:rsid w:val="005A4056"/>
    <w:rsid w:val="005D0BB1"/>
    <w:rsid w:val="005D3582"/>
    <w:rsid w:val="005D598B"/>
    <w:rsid w:val="005F5D89"/>
    <w:rsid w:val="00614E38"/>
    <w:rsid w:val="00616C46"/>
    <w:rsid w:val="0062609F"/>
    <w:rsid w:val="00643FBC"/>
    <w:rsid w:val="00651076"/>
    <w:rsid w:val="00653A1D"/>
    <w:rsid w:val="00657F3C"/>
    <w:rsid w:val="00667F16"/>
    <w:rsid w:val="00670B99"/>
    <w:rsid w:val="006731F7"/>
    <w:rsid w:val="00675B24"/>
    <w:rsid w:val="006949B6"/>
    <w:rsid w:val="0069522D"/>
    <w:rsid w:val="006A0F2D"/>
    <w:rsid w:val="006A1A7D"/>
    <w:rsid w:val="006B02C2"/>
    <w:rsid w:val="006C00AF"/>
    <w:rsid w:val="006D7A8F"/>
    <w:rsid w:val="006E5C4D"/>
    <w:rsid w:val="006F4826"/>
    <w:rsid w:val="00725E89"/>
    <w:rsid w:val="00745C40"/>
    <w:rsid w:val="0075413B"/>
    <w:rsid w:val="00772A26"/>
    <w:rsid w:val="00773D71"/>
    <w:rsid w:val="0078293D"/>
    <w:rsid w:val="007B4F42"/>
    <w:rsid w:val="007B7840"/>
    <w:rsid w:val="007C52B2"/>
    <w:rsid w:val="007D214A"/>
    <w:rsid w:val="007D294A"/>
    <w:rsid w:val="007D410E"/>
    <w:rsid w:val="007F6E55"/>
    <w:rsid w:val="00812265"/>
    <w:rsid w:val="008132DF"/>
    <w:rsid w:val="0082629A"/>
    <w:rsid w:val="00847372"/>
    <w:rsid w:val="00853782"/>
    <w:rsid w:val="008749FB"/>
    <w:rsid w:val="00874C05"/>
    <w:rsid w:val="008955B6"/>
    <w:rsid w:val="00897442"/>
    <w:rsid w:val="008C732C"/>
    <w:rsid w:val="008E253F"/>
    <w:rsid w:val="008E6FF4"/>
    <w:rsid w:val="008E746D"/>
    <w:rsid w:val="008F10D8"/>
    <w:rsid w:val="0091574D"/>
    <w:rsid w:val="00923429"/>
    <w:rsid w:val="00952BBD"/>
    <w:rsid w:val="009752B7"/>
    <w:rsid w:val="00983584"/>
    <w:rsid w:val="00985B9E"/>
    <w:rsid w:val="009912CE"/>
    <w:rsid w:val="009A25E2"/>
    <w:rsid w:val="009B582D"/>
    <w:rsid w:val="009C4E4B"/>
    <w:rsid w:val="009C7793"/>
    <w:rsid w:val="00A01EBA"/>
    <w:rsid w:val="00A23401"/>
    <w:rsid w:val="00A26C68"/>
    <w:rsid w:val="00A61EDD"/>
    <w:rsid w:val="00A70818"/>
    <w:rsid w:val="00A720C6"/>
    <w:rsid w:val="00A7599B"/>
    <w:rsid w:val="00A81949"/>
    <w:rsid w:val="00A83B9B"/>
    <w:rsid w:val="00AA7974"/>
    <w:rsid w:val="00AC784E"/>
    <w:rsid w:val="00AE67C5"/>
    <w:rsid w:val="00B05A7C"/>
    <w:rsid w:val="00B06EAE"/>
    <w:rsid w:val="00B2398B"/>
    <w:rsid w:val="00B754E0"/>
    <w:rsid w:val="00B81A66"/>
    <w:rsid w:val="00B90512"/>
    <w:rsid w:val="00B9398E"/>
    <w:rsid w:val="00B9551B"/>
    <w:rsid w:val="00BA56BD"/>
    <w:rsid w:val="00BA6484"/>
    <w:rsid w:val="00BA78D2"/>
    <w:rsid w:val="00BC02D6"/>
    <w:rsid w:val="00BC0ADE"/>
    <w:rsid w:val="00BC4874"/>
    <w:rsid w:val="00BC5AF7"/>
    <w:rsid w:val="00BE1649"/>
    <w:rsid w:val="00BE2C30"/>
    <w:rsid w:val="00BE389C"/>
    <w:rsid w:val="00BE4433"/>
    <w:rsid w:val="00BE6461"/>
    <w:rsid w:val="00BF5256"/>
    <w:rsid w:val="00C13411"/>
    <w:rsid w:val="00C476D2"/>
    <w:rsid w:val="00C64F9F"/>
    <w:rsid w:val="00C7329E"/>
    <w:rsid w:val="00C754C8"/>
    <w:rsid w:val="00C82FEA"/>
    <w:rsid w:val="00CA0D40"/>
    <w:rsid w:val="00CA1806"/>
    <w:rsid w:val="00CC1332"/>
    <w:rsid w:val="00CD1E99"/>
    <w:rsid w:val="00CD3BCC"/>
    <w:rsid w:val="00CE0644"/>
    <w:rsid w:val="00CF1779"/>
    <w:rsid w:val="00D12A2D"/>
    <w:rsid w:val="00D22DC8"/>
    <w:rsid w:val="00D348FD"/>
    <w:rsid w:val="00D40B23"/>
    <w:rsid w:val="00D64243"/>
    <w:rsid w:val="00D84BC2"/>
    <w:rsid w:val="00D8796E"/>
    <w:rsid w:val="00D954EF"/>
    <w:rsid w:val="00DA1732"/>
    <w:rsid w:val="00DA452C"/>
    <w:rsid w:val="00DB7507"/>
    <w:rsid w:val="00DC2776"/>
    <w:rsid w:val="00DD3558"/>
    <w:rsid w:val="00DF2376"/>
    <w:rsid w:val="00DF2813"/>
    <w:rsid w:val="00E07BC6"/>
    <w:rsid w:val="00E07D3E"/>
    <w:rsid w:val="00E25810"/>
    <w:rsid w:val="00E26386"/>
    <w:rsid w:val="00E37B3F"/>
    <w:rsid w:val="00E52FB9"/>
    <w:rsid w:val="00E73B9F"/>
    <w:rsid w:val="00E82F0E"/>
    <w:rsid w:val="00E97D22"/>
    <w:rsid w:val="00EC0092"/>
    <w:rsid w:val="00EC5535"/>
    <w:rsid w:val="00EC5D0B"/>
    <w:rsid w:val="00EC62F7"/>
    <w:rsid w:val="00EE6512"/>
    <w:rsid w:val="00EF119C"/>
    <w:rsid w:val="00F017E9"/>
    <w:rsid w:val="00F32AB8"/>
    <w:rsid w:val="00F3791E"/>
    <w:rsid w:val="00F50399"/>
    <w:rsid w:val="00F5761B"/>
    <w:rsid w:val="00F724B3"/>
    <w:rsid w:val="00F85D91"/>
    <w:rsid w:val="00F9646F"/>
    <w:rsid w:val="00FA0FAF"/>
    <w:rsid w:val="00FA7892"/>
    <w:rsid w:val="00FB011D"/>
    <w:rsid w:val="00FB46A7"/>
    <w:rsid w:val="00FC7F51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1898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4D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34D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34D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4D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234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D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2021-11-15T18:40:00Z</dcterms:created>
  <dcterms:modified xsi:type="dcterms:W3CDTF">2021-11-15T18:40:00Z</dcterms:modified>
</cp:coreProperties>
</file>